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A4" w:rsidRDefault="00E96F18" w:rsidP="00390C68">
      <w:pPr>
        <w:jc w:val="center"/>
        <w:rPr>
          <w:rFonts w:ascii="TH Niramit AS" w:hAnsi="TH Niramit AS" w:cs="TH Niramit AS"/>
          <w:sz w:val="32"/>
          <w:szCs w:val="32"/>
        </w:rPr>
      </w:pPr>
      <w:bookmarkStart w:id="0" w:name="_GoBack"/>
      <w:bookmarkEnd w:id="0"/>
      <w:r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08B" w:rsidRPr="00E96F18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  <w:cs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รายงานการประเมิน</w:t>
      </w: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 xml:space="preserve">คุณภาพการศึกษาภายใน </w:t>
      </w:r>
    </w:p>
    <w:p w:rsidR="00B0608B" w:rsidRPr="00E96F18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ระดับหลักสูตร</w:t>
      </w:r>
    </w:p>
    <w:p w:rsidR="00B0608B" w:rsidRPr="00E96F18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>ตามเกณฑ์คุณภาพ</w:t>
      </w: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 xml:space="preserve"> </w:t>
      </w:r>
      <w:r w:rsidRPr="00E96F18">
        <w:rPr>
          <w:rFonts w:ascii="TH Niramit AS" w:hAnsi="TH Niramit AS" w:cs="TH Niramit AS"/>
          <w:b/>
          <w:bCs/>
          <w:sz w:val="50"/>
          <w:szCs w:val="50"/>
        </w:rPr>
        <w:t>AUN</w:t>
      </w: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-</w:t>
      </w:r>
      <w:r w:rsidRPr="00E96F18">
        <w:rPr>
          <w:rFonts w:ascii="TH Niramit AS" w:hAnsi="TH Niramit AS" w:cs="TH Niramit AS"/>
          <w:b/>
          <w:bCs/>
          <w:sz w:val="50"/>
          <w:szCs w:val="50"/>
        </w:rPr>
        <w:t xml:space="preserve">QA </w:t>
      </w:r>
    </w:p>
    <w:p w:rsidR="00B0608B" w:rsidRDefault="00B0608B" w:rsidP="00390C68">
      <w:pPr>
        <w:jc w:val="center"/>
        <w:rPr>
          <w:rFonts w:ascii="TH Niramit AS" w:hAnsi="TH Niramit AS" w:cs="TH Niramit AS"/>
          <w:sz w:val="32"/>
          <w:szCs w:val="32"/>
        </w:rPr>
      </w:pPr>
    </w:p>
    <w:p w:rsidR="00B0608B" w:rsidRDefault="00B0608B" w:rsidP="00390C68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5B5B2" wp14:editId="6FE82B54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6FFB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:rsidR="00B0608B" w:rsidRDefault="00B0608B" w:rsidP="00F128DA">
      <w:pPr>
        <w:spacing w:after="0"/>
        <w:jc w:val="center"/>
        <w:rPr>
          <w:rFonts w:ascii="TH Niramit AS" w:hAnsi="TH Niramit AS" w:cs="TH Niramit AS"/>
          <w:b/>
          <w:bCs/>
          <w:sz w:val="70"/>
          <w:szCs w:val="70"/>
        </w:rPr>
      </w:pPr>
      <w:r w:rsidRPr="00B0608B">
        <w:rPr>
          <w:rFonts w:ascii="TH Niramit AS" w:hAnsi="TH Niramit AS" w:cs="TH Niramit AS" w:hint="cs"/>
          <w:b/>
          <w:bCs/>
          <w:sz w:val="70"/>
          <w:szCs w:val="70"/>
          <w:cs/>
        </w:rPr>
        <w:t>หลักสูตร</w: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instrText xml:space="preserve"> MACROBUTTON  AcceptAllChangesInDoc 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  <w:cs/>
        </w:rPr>
        <w:instrText xml:space="preserve">[คลิกพิมพ์] 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end"/>
      </w:r>
    </w:p>
    <w:p w:rsidR="00E96F18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หลักสูตรใหม่ พ.ศ. </w: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MACROBUTTON  AcceptAllChangesInDoc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  <w:cs/>
        </w:rPr>
        <w:instrText xml:space="preserve">[คลิกพิมพ์]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end"/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Pr="00E96F18">
        <w:rPr>
          <w:rFonts w:ascii="TH Niramit AS" w:hAnsi="TH Niramit AS" w:cs="TH Niramit AS"/>
          <w:b/>
          <w:bCs/>
          <w:i/>
          <w:iCs/>
          <w:color w:val="FF0000"/>
          <w:sz w:val="40"/>
          <w:szCs w:val="40"/>
          <w:highlight w:val="yellow"/>
          <w:cs/>
        </w:rPr>
        <w:t>หรือ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หลักสูตรปรับปรุง พ.ศ. </w: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MACROBUTTON  AcceptAllChangesInDoc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  <w:cs/>
        </w:rPr>
        <w:instrText xml:space="preserve">[คลิกพิมพ์]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end"/>
      </w:r>
    </w:p>
    <w:p w:rsidR="00E96F18" w:rsidRDefault="00E96F18" w:rsidP="00E96F18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คณะ/วิทยาลัย </w: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MACROBUTTON  AcceptAllChangesInDoc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  <w:cs/>
        </w:rPr>
        <w:instrText xml:space="preserve">[คลิกพิมพ์]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end"/>
      </w:r>
    </w:p>
    <w:p w:rsidR="00E96F18" w:rsidRDefault="00E96F18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B0608B" w:rsidRPr="00B0608B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sz w:val="90"/>
          <w:szCs w:val="90"/>
        </w:rPr>
      </w:pPr>
      <w:r w:rsidRPr="00B0608B">
        <w:rPr>
          <w:rFonts w:ascii="TH Niramit AS" w:hAnsi="TH Niramit AS" w:cs="TH Niramit A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</w:t>
      </w:r>
      <w:r w:rsidRPr="00B0608B">
        <w:rPr>
          <w:rFonts w:ascii="TH Niramit AS" w:hAnsi="TH Niramit AS" w:cs="TH Niramit AS" w:hint="c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แม่โจ้</w:t>
      </w:r>
    </w:p>
    <w:p w:rsidR="00B0608B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90"/>
          <w:szCs w:val="90"/>
        </w:rPr>
      </w:pPr>
      <w:r w:rsidRPr="00B0608B">
        <w:rPr>
          <w:rFonts w:ascii="TH Niramit AS" w:hAnsi="TH Niramit AS" w:cs="TH Niramit AS"/>
          <w:b/>
          <w:bCs/>
          <w:sz w:val="90"/>
          <w:szCs w:val="90"/>
        </w:rPr>
        <w:t>Maejo University</w:t>
      </w:r>
    </w:p>
    <w:p w:rsidR="00B0608B" w:rsidRPr="00E96F18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B0608B" w:rsidRDefault="00B0608B" w:rsidP="00F128DA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922AB" wp14:editId="5133D11D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72B0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:rsidR="001E1BBE" w:rsidRPr="00E96F18" w:rsidRDefault="001E1BBE" w:rsidP="00F128DA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ปีการศึกษา 256</w:t>
      </w:r>
      <w:r w:rsidR="00B0608B" w:rsidRPr="00E96F18">
        <w:rPr>
          <w:rFonts w:ascii="TH Niramit AS" w:hAnsi="TH Niramit AS" w:cs="TH Niramit AS"/>
          <w:b/>
          <w:bCs/>
          <w:sz w:val="40"/>
          <w:szCs w:val="40"/>
        </w:rPr>
        <w:t>2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(</w:t>
      </w:r>
      <w:r w:rsidR="00B0608B" w:rsidRPr="00E96F18">
        <w:rPr>
          <w:rFonts w:ascii="TH Niramit AS" w:hAnsi="TH Niramit AS" w:cs="TH Niramit AS"/>
          <w:b/>
          <w:bCs/>
          <w:sz w:val="40"/>
          <w:szCs w:val="40"/>
        </w:rPr>
        <w:t xml:space="preserve">1 </w:t>
      </w:r>
      <w:r w:rsidR="00B0608B"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>กร</w:t>
      </w:r>
      <w:r w:rsidR="00E96F18"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>กฎาคม 2562 ถึง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1</w:t>
      </w:r>
      <w:r w:rsidR="00E96F18"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มิถุนายน 2563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)</w:t>
      </w:r>
    </w:p>
    <w:p w:rsidR="00E96F18" w:rsidRDefault="00E96F18" w:rsidP="00E96F18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Academic Year 2019 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(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>1 July 2019 to 1 June 2020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)</w:t>
      </w:r>
      <w:r>
        <w:rPr>
          <w:rFonts w:ascii="TH Niramit AS" w:hAnsi="TH Niramit AS" w:cs="TH Niramit AS"/>
          <w:b/>
          <w:bCs/>
          <w:sz w:val="40"/>
          <w:szCs w:val="40"/>
          <w:cs/>
        </w:rPr>
        <w:br w:type="page"/>
      </w:r>
    </w:p>
    <w:p w:rsidR="00E96F18" w:rsidRDefault="00E96F18" w:rsidP="00F128DA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</w:p>
    <w:p w:rsidR="00E96F18" w:rsidRPr="0096540D" w:rsidRDefault="00E96F18" w:rsidP="00E96F1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6540D">
        <w:rPr>
          <w:rFonts w:ascii="TH Niramit AS" w:hAnsi="TH Niramit AS" w:cs="TH Niramit AS"/>
          <w:b/>
          <w:bCs/>
          <w:sz w:val="36"/>
          <w:szCs w:val="36"/>
          <w:cs/>
        </w:rPr>
        <w:t>คำนำ</w:t>
      </w:r>
    </w:p>
    <w:p w:rsidR="00E96F18" w:rsidRPr="00367CDB" w:rsidRDefault="00E96F18" w:rsidP="00E96F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96540D" w:rsidRDefault="00E96F18" w:rsidP="00367CD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รายงานการประเมินตนเอง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ของ</w:t>
      </w:r>
      <w:r w:rsidR="0096540D"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96540D"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สำหรับผล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การดำเนินงาน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รอบปีการศึกษา 25</w:t>
      </w:r>
      <w:r w:rsidRPr="00E96F1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2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(ระหว่างวันที่ 1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กรกฎาคม 2562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ถึงวันที่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1 มิถุนายน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256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3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="0096540D"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96540D"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ตามเกณฑ์การประเมินของ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สป.อว. ตาม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. องค์ประกอบที่ 1 การกำกับมาตรฐาน และเกณฑ์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คุณภาพ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2F087C" w:rsidRPr="00B0608B">
        <w:rPr>
          <w:rFonts w:ascii="TH Niramit AS" w:hAnsi="TH Niramit AS" w:cs="TH Niramit AS"/>
          <w:sz w:val="32"/>
          <w:szCs w:val="32"/>
        </w:rPr>
        <w:t>ASEAN Univers</w:t>
      </w:r>
      <w:r w:rsidR="002F087C">
        <w:rPr>
          <w:rFonts w:ascii="TH Niramit AS" w:hAnsi="TH Niramit AS" w:cs="TH Niramit AS"/>
          <w:sz w:val="32"/>
          <w:szCs w:val="32"/>
        </w:rPr>
        <w:t xml:space="preserve">ity Network </w:t>
      </w:r>
      <w:r w:rsidR="002F087C">
        <w:rPr>
          <w:rFonts w:ascii="TH Niramit AS" w:hAnsi="TH Niramit AS" w:cs="TH Niramit AS"/>
          <w:sz w:val="32"/>
          <w:szCs w:val="32"/>
          <w:cs/>
        </w:rPr>
        <w:t xml:space="preserve">– </w:t>
      </w:r>
      <w:r w:rsidR="002F087C">
        <w:rPr>
          <w:rFonts w:ascii="TH Niramit AS" w:hAnsi="TH Niramit AS" w:cs="TH Niramit AS"/>
          <w:sz w:val="32"/>
          <w:szCs w:val="32"/>
        </w:rPr>
        <w:t>Quality Assurance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และ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การศึกษาภายใน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ที่มหาวิทยาลัย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แต่งตั้ง นำเสนอรายงานต่อ</w:t>
      </w:r>
      <w:r w:rsidRPr="0096540D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คณะกรรมการมาตรฐานการอุดมศึกษา สำนักงานปลัดกระทรวงการอุดมศึกษา วิทยาศาสตร์ วิจัย และนวัตกรรม 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ซึ่งเป็นหน่วยงานต้นสังกัดของมหาวิทยาลัย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อีกทั้ง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เป็นการเผยแพร่ประชาสัมพันธ์ผลการดำเนินงานการประกันคุณภาพสู่สาธารณชน </w:t>
      </w:r>
    </w:p>
    <w:p w:rsidR="00E96F18" w:rsidRPr="00E96F18" w:rsidRDefault="00E96F18" w:rsidP="00367CD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="0096540D"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MACROBUTTON  AcceptAllChangesInDoc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96540D"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ปีการศึกษา 25</w:t>
      </w:r>
      <w:r w:rsidRPr="00E96F1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2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แบ่งออกเป็น 4 ส่วน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ได้แก่ 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1 </w:t>
      </w:r>
      <w:r w:rsidRPr="00E96F18">
        <w:rPr>
          <w:rFonts w:ascii="TH Niramit AS" w:hAnsi="TH Niramit AS" w:cs="TH Niramit AS"/>
          <w:sz w:val="32"/>
          <w:szCs w:val="32"/>
          <w:cs/>
        </w:rPr>
        <w:t xml:space="preserve">โครงร่างหลักสูตร </w:t>
      </w:r>
      <w:r w:rsidRPr="00E96F18">
        <w:rPr>
          <w:rFonts w:ascii="TH Niramit AS" w:eastAsia="Cordia New" w:hAnsi="TH Niramit AS" w:cs="TH Niramit AS"/>
          <w:sz w:val="32"/>
          <w:szCs w:val="32"/>
          <w:cs/>
        </w:rPr>
        <w:t>(</w:t>
      </w:r>
      <w:r w:rsidRPr="00E96F18">
        <w:rPr>
          <w:rFonts w:ascii="TH Niramit AS" w:eastAsia="Cordia New" w:hAnsi="TH Niramit AS" w:cs="TH Niramit AS"/>
          <w:sz w:val="32"/>
          <w:szCs w:val="32"/>
        </w:rPr>
        <w:t>Program Profile</w:t>
      </w:r>
      <w:r w:rsidRPr="00E96F18">
        <w:rPr>
          <w:rFonts w:ascii="TH Niramit AS" w:eastAsia="Cordia New" w:hAnsi="TH Niramit AS" w:cs="TH Niramit AS"/>
          <w:sz w:val="32"/>
          <w:szCs w:val="32"/>
          <w:cs/>
        </w:rPr>
        <w:t>)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ส่วนที่ 2 ผลการดำเนินงานตามตัวบ่งชี้ ส่วนที่ 3 </w:t>
      </w:r>
      <w:r w:rsidRPr="00E96F18">
        <w:rPr>
          <w:rFonts w:ascii="TH Niramit AS" w:hAnsi="TH Niramit AS" w:cs="TH Niramit AS"/>
          <w:sz w:val="32"/>
          <w:szCs w:val="32"/>
          <w:cs/>
        </w:rPr>
        <w:t xml:space="preserve">สรุปผลการประเมินตนเอง 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และส่วนที่ 4 ภาคผนวก</w:t>
      </w:r>
    </w:p>
    <w:p w:rsidR="00E96F18" w:rsidRDefault="0096540D" w:rsidP="00367CD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ประจำ</w:t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</w:t>
      </w:r>
      <w:r w:rsidR="00E96F18" w:rsidRPr="00E96F1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2</w:t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รวมทั้ง</w:t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เป็นประโยชน์ต่อผู้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ที่</w:t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สนใจ</w:t>
      </w:r>
    </w:p>
    <w:p w:rsidR="0096540D" w:rsidRDefault="0096540D" w:rsidP="0096540D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:rsidR="0096540D" w:rsidRPr="0096540D" w:rsidRDefault="0096540D" w:rsidP="0096540D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:rsidR="0096540D" w:rsidRDefault="0096540D" w:rsidP="0096540D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:rsidR="0096540D" w:rsidRDefault="0096540D" w:rsidP="00367CDB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...................................</w:t>
      </w:r>
    </w:p>
    <w:p w:rsidR="0096540D" w:rsidRDefault="0096540D" w:rsidP="00367CDB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</w: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61A04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96540D" w:rsidRPr="0096540D" w:rsidRDefault="0096540D" w:rsidP="00367CDB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ประธานกรรมการหลักสูตร</w:t>
      </w:r>
      <w:r w:rsidR="00C61A04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C61A04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C61A04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C61A04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96540D" w:rsidRDefault="0096540D">
      <w:pPr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br w:type="page"/>
      </w:r>
    </w:p>
    <w:p w:rsidR="00DB736D" w:rsidRPr="0096540D" w:rsidRDefault="00DB736D" w:rsidP="00F128DA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6540D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สารบัญ</w:t>
      </w:r>
    </w:p>
    <w:p w:rsidR="0096540D" w:rsidRDefault="0096540D" w:rsidP="00F128DA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"/>
        <w:gridCol w:w="5718"/>
        <w:gridCol w:w="656"/>
      </w:tblGrid>
      <w:tr w:rsidR="0096540D" w:rsidRPr="0096540D" w:rsidTr="00C7368D">
        <w:tc>
          <w:tcPr>
            <w:tcW w:w="1128" w:type="dxa"/>
          </w:tcPr>
          <w:p w:rsidR="0096540D" w:rsidRPr="0096540D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4"/>
          </w:tcPr>
          <w:p w:rsidR="0096540D" w:rsidRPr="0096540D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:rsidR="0096540D" w:rsidRPr="0096540D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6540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7302" w:rsidRPr="00397302" w:rsidTr="00C7368D">
        <w:tc>
          <w:tcPr>
            <w:tcW w:w="1128" w:type="dxa"/>
          </w:tcPr>
          <w:p w:rsidR="0096540D" w:rsidRPr="00397302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4"/>
          </w:tcPr>
          <w:p w:rsidR="0096540D" w:rsidRPr="00397302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ส่วนนำ </w:t>
            </w:r>
            <w:r w:rsidRPr="00C61A04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  <w:t>(ไม่ควรเกิน 5 หน้า)</w:t>
            </w:r>
          </w:p>
        </w:tc>
        <w:tc>
          <w:tcPr>
            <w:tcW w:w="656" w:type="dxa"/>
          </w:tcPr>
          <w:p w:rsidR="0096540D" w:rsidRPr="00397302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9730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</w:t>
            </w:r>
          </w:p>
        </w:tc>
      </w:tr>
      <w:tr w:rsidR="0096540D" w:rsidTr="00C7368D">
        <w:tc>
          <w:tcPr>
            <w:tcW w:w="1128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3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:rsidR="0096540D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96540D" w:rsidTr="00C7368D">
        <w:tc>
          <w:tcPr>
            <w:tcW w:w="1128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3"/>
          </w:tcPr>
          <w:p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:rsidR="0096540D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</w:t>
            </w:r>
          </w:p>
        </w:tc>
      </w:tr>
      <w:tr w:rsidR="0096540D" w:rsidTr="00C7368D">
        <w:tc>
          <w:tcPr>
            <w:tcW w:w="1128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3"/>
          </w:tcPr>
          <w:p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:rsidTr="00C7368D">
        <w:tc>
          <w:tcPr>
            <w:tcW w:w="1128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:rsidTr="00C7368D">
        <w:tc>
          <w:tcPr>
            <w:tcW w:w="1128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:rsidTr="00C7368D">
        <w:tc>
          <w:tcPr>
            <w:tcW w:w="1128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:rsidRPr="00367CDB" w:rsidTr="00C7368D">
        <w:tc>
          <w:tcPr>
            <w:tcW w:w="1128" w:type="dxa"/>
          </w:tcPr>
          <w:p w:rsidR="0096540D" w:rsidRPr="00367CDB" w:rsidRDefault="0096540D" w:rsidP="00367CDB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4"/>
          </w:tcPr>
          <w:p w:rsidR="0096540D" w:rsidRPr="00367CDB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656" w:type="dxa"/>
          </w:tcPr>
          <w:p w:rsidR="0096540D" w:rsidRPr="00367CD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96540D" w:rsidTr="00397302">
        <w:tc>
          <w:tcPr>
            <w:tcW w:w="1128" w:type="dxa"/>
            <w:shd w:val="clear" w:color="auto" w:fill="auto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718" w:type="dxa"/>
            <w:shd w:val="clear" w:color="auto" w:fill="auto"/>
          </w:tcPr>
          <w:p w:rsidR="0096540D" w:rsidRDefault="0096540D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:rsidR="0096540D" w:rsidRPr="00B0608B" w:rsidRDefault="0096540D" w:rsidP="0096540D">
            <w:pPr>
              <w:pStyle w:val="a3"/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656" w:type="dxa"/>
            <w:shd w:val="clear" w:color="auto" w:fill="auto"/>
          </w:tcPr>
          <w:p w:rsidR="0096540D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</w:tr>
      <w:tr w:rsidR="0096540D" w:rsidTr="00C7368D">
        <w:tc>
          <w:tcPr>
            <w:tcW w:w="1128" w:type="dxa"/>
          </w:tcPr>
          <w:p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:rsidR="0096540D" w:rsidRPr="00B0608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5718" w:type="dxa"/>
          </w:tcPr>
          <w:p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 Specification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5718" w:type="dxa"/>
          </w:tcPr>
          <w:p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 Structure and Content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5718" w:type="dxa"/>
          </w:tcPr>
          <w:p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5718" w:type="dxa"/>
          </w:tcPr>
          <w:p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Approach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5718" w:type="dxa"/>
          </w:tcPr>
          <w:p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Academic Staff Quality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5718" w:type="dxa"/>
          </w:tcPr>
          <w:p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Support Staff Quality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5718" w:type="dxa"/>
          </w:tcPr>
          <w:p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Quality and Support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5718" w:type="dxa"/>
          </w:tcPr>
          <w:p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5718" w:type="dxa"/>
          </w:tcPr>
          <w:p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Quality Enhancement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5718" w:type="dxa"/>
          </w:tcPr>
          <w:p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Output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RPr="00367CDB" w:rsidTr="00C7368D">
        <w:tc>
          <w:tcPr>
            <w:tcW w:w="1128" w:type="dxa"/>
          </w:tcPr>
          <w:p w:rsidR="00367CDB" w:rsidRPr="00367CDB" w:rsidRDefault="00367CDB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4"/>
          </w:tcPr>
          <w:p w:rsidR="00367CDB" w:rsidRPr="00367CD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การวิเคราะห์จุดแข็งและข้อจำกัดของหลักสูตร</w:t>
            </w:r>
          </w:p>
        </w:tc>
        <w:tc>
          <w:tcPr>
            <w:tcW w:w="656" w:type="dxa"/>
          </w:tcPr>
          <w:p w:rsidR="00367CDB" w:rsidRPr="00367CD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Pr="00B0608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:rsidR="00367CDB" w:rsidRPr="00B0608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3.1</w:t>
            </w:r>
          </w:p>
        </w:tc>
        <w:tc>
          <w:tcPr>
            <w:tcW w:w="6466" w:type="dxa"/>
            <w:gridSpan w:val="3"/>
          </w:tcPr>
          <w:p w:rsidR="00367CDB" w:rsidRPr="00B0608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จุดแข็ง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และข้อจำกัด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Pr="00B0608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:rsid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6466" w:type="dxa"/>
            <w:gridSpan w:val="3"/>
          </w:tcPr>
          <w:p w:rsidR="00367CDB" w:rsidRPr="00B0608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Tr="00C7368D">
        <w:tc>
          <w:tcPr>
            <w:tcW w:w="1128" w:type="dxa"/>
          </w:tcPr>
          <w:p w:rsidR="00367CDB" w:rsidRP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:rsid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6466" w:type="dxa"/>
            <w:gridSpan w:val="3"/>
          </w:tcPr>
          <w:p w:rsidR="00367CDB" w:rsidRPr="00B0608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แผนการพัฒนาของหลักสูตร</w:t>
            </w:r>
          </w:p>
        </w:tc>
        <w:tc>
          <w:tcPr>
            <w:tcW w:w="656" w:type="dxa"/>
          </w:tcPr>
          <w:p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RPr="00367CDB" w:rsidTr="00C7368D">
        <w:tc>
          <w:tcPr>
            <w:tcW w:w="1128" w:type="dxa"/>
          </w:tcPr>
          <w:p w:rsidR="00367CDB" w:rsidRPr="00367CDB" w:rsidRDefault="00367CDB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4"/>
          </w:tcPr>
          <w:p w:rsidR="00367CDB" w:rsidRPr="00367CD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56" w:type="dxa"/>
          </w:tcPr>
          <w:p w:rsidR="00367CDB" w:rsidRPr="00367CD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C7368D" w:rsidRPr="00367CDB" w:rsidTr="00C7368D">
        <w:tc>
          <w:tcPr>
            <w:tcW w:w="1128" w:type="dxa"/>
          </w:tcPr>
          <w:p w:rsidR="00C7368D" w:rsidRPr="00367CDB" w:rsidRDefault="00C7368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</w:tcPr>
          <w:p w:rsidR="00C7368D" w:rsidRPr="00367CDB" w:rsidRDefault="00C7368D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รายการเอกสารอ้างอิง (เพิ่มเติม-ถ้ามี)</w:t>
            </w:r>
          </w:p>
        </w:tc>
        <w:tc>
          <w:tcPr>
            <w:tcW w:w="656" w:type="dxa"/>
          </w:tcPr>
          <w:p w:rsidR="00C7368D" w:rsidRPr="00367CDB" w:rsidRDefault="00C7368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RPr="00367CDB" w:rsidTr="00397302">
        <w:tc>
          <w:tcPr>
            <w:tcW w:w="1128" w:type="dxa"/>
            <w:shd w:val="clear" w:color="auto" w:fill="auto"/>
          </w:tcPr>
          <w:p w:rsidR="00367CDB" w:rsidRP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  <w:shd w:val="clear" w:color="auto" w:fill="auto"/>
          </w:tcPr>
          <w:p w:rsidR="00367CDB" w:rsidRPr="00367CD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 w:rsidR="00C953E8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:rsidR="00367CDB" w:rsidRPr="00367CD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:rsidR="0083669E" w:rsidRPr="00367CDB" w:rsidRDefault="00367CDB" w:rsidP="0083669E">
      <w:pPr>
        <w:tabs>
          <w:tab w:val="left" w:pos="851"/>
        </w:tabs>
        <w:spacing w:after="0"/>
        <w:jc w:val="thaiDistribute"/>
        <w:rPr>
          <w:rFonts w:ascii="TH Niramit AS" w:hAnsi="TH Niramit AS" w:cs="TH Niramit AS"/>
          <w:sz w:val="28"/>
        </w:rPr>
      </w:pPr>
      <w:r w:rsidRPr="00367CDB">
        <w:rPr>
          <w:rFonts w:ascii="TH Niramit AS" w:hAnsi="TH Niramit AS" w:cs="TH Niramit AS"/>
          <w:sz w:val="28"/>
          <w:cs/>
        </w:rPr>
        <w:t xml:space="preserve"> </w:t>
      </w:r>
      <w:r w:rsidR="0083669E" w:rsidRPr="00367CDB">
        <w:rPr>
          <w:rFonts w:ascii="TH Niramit AS" w:hAnsi="TH Niramit AS" w:cs="TH Niramit AS"/>
          <w:sz w:val="28"/>
          <w:cs/>
        </w:rPr>
        <w:t xml:space="preserve">(การอ้างอิงเอกสาร หลักฐาน ภาพ ให้ใช้การอ้างอิงในระบบ </w:t>
      </w:r>
      <w:r w:rsidRPr="00367CDB">
        <w:rPr>
          <w:rFonts w:ascii="TH Niramit AS" w:hAnsi="TH Niramit AS" w:cs="TH Niramit AS"/>
          <w:sz w:val="28"/>
        </w:rPr>
        <w:t>erp</w:t>
      </w:r>
      <w:r w:rsidR="0083669E" w:rsidRPr="00367CDB">
        <w:rPr>
          <w:rFonts w:ascii="TH Niramit AS" w:hAnsi="TH Niramit AS" w:cs="TH Niramit AS"/>
          <w:sz w:val="28"/>
          <w:cs/>
        </w:rPr>
        <w:t xml:space="preserve"> )</w:t>
      </w:r>
    </w:p>
    <w:p w:rsidR="00DD5799" w:rsidRPr="00367CDB" w:rsidRDefault="00DD5799" w:rsidP="00BA3CDA">
      <w:pPr>
        <w:pStyle w:val="a3"/>
        <w:spacing w:after="0"/>
        <w:ind w:left="0"/>
        <w:jc w:val="right"/>
        <w:rPr>
          <w:rFonts w:ascii="TH Niramit AS" w:hAnsi="TH Niramit AS" w:cs="TH Niramit AS"/>
          <w:b/>
          <w:bCs/>
          <w:sz w:val="28"/>
          <w:cs/>
        </w:rPr>
        <w:sectPr w:rsidR="00DD5799" w:rsidRPr="00367CDB" w:rsidSect="00367CDB">
          <w:pgSz w:w="11906" w:h="16838"/>
          <w:pgMar w:top="1440" w:right="1416" w:bottom="1276" w:left="1701" w:header="720" w:footer="720" w:gutter="0"/>
          <w:pgNumType w:fmt="thaiLetters" w:start="1"/>
          <w:cols w:space="720"/>
          <w:titlePg/>
          <w:docGrid w:linePitch="360"/>
        </w:sectPr>
      </w:pPr>
    </w:p>
    <w:p w:rsidR="008D7957" w:rsidRDefault="008D7957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8D7957" w:rsidRDefault="008D7957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:rsidR="008D7957" w:rsidRDefault="008D7957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8D7957" w:rsidRPr="008D7957" w:rsidRDefault="00BA3CDA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8D7957">
        <w:rPr>
          <w:rFonts w:ascii="TH Niramit AS" w:hAnsi="TH Niramit AS" w:cs="TH Niramit AS"/>
          <w:b/>
          <w:bCs/>
          <w:sz w:val="100"/>
          <w:szCs w:val="100"/>
          <w:cs/>
        </w:rPr>
        <w:t>ส่วนที่ 1</w:t>
      </w:r>
    </w:p>
    <w:p w:rsidR="00BA3CDA" w:rsidRPr="008D7957" w:rsidRDefault="00BA3CDA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8D7957">
        <w:rPr>
          <w:rFonts w:ascii="TH Niramit AS" w:hAnsi="TH Niramit AS" w:cs="TH Niramit AS"/>
          <w:b/>
          <w:bCs/>
          <w:sz w:val="100"/>
          <w:szCs w:val="100"/>
          <w:cs/>
        </w:rPr>
        <w:t>ส่วนนำ</w:t>
      </w:r>
    </w:p>
    <w:p w:rsidR="008D7957" w:rsidRDefault="008D7957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  <w:cs/>
        </w:rPr>
        <w:br w:type="page"/>
      </w:r>
    </w:p>
    <w:p w:rsidR="00BA3CDA" w:rsidRPr="008D7957" w:rsidRDefault="008D0402" w:rsidP="008D7957">
      <w:pPr>
        <w:pStyle w:val="1"/>
      </w:pPr>
      <w:r w:rsidRPr="008D7957">
        <w:rPr>
          <w:cs/>
        </w:rPr>
        <w:lastRenderedPageBreak/>
        <w:t xml:space="preserve">1.1  </w:t>
      </w:r>
      <w:r w:rsidR="00BA3CDA" w:rsidRPr="008D7957">
        <w:rPr>
          <w:cs/>
        </w:rPr>
        <w:t>บทสรุปผู้บริหาร</w:t>
      </w:r>
    </w:p>
    <w:p w:rsidR="002F087C" w:rsidRPr="000B3448" w:rsidRDefault="008367CA" w:rsidP="002F087C">
      <w:pPr>
        <w:pStyle w:val="a3"/>
        <w:spacing w:after="0"/>
        <w:ind w:left="0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รายงานการประเมิน</w:t>
      </w:r>
      <w:r w:rsidR="00BA3CDA" w:rsidRPr="00B0608B">
        <w:rPr>
          <w:rFonts w:ascii="TH Niramit AS" w:hAnsi="TH Niramit AS" w:cs="TH Niramit AS"/>
          <w:sz w:val="32"/>
          <w:szCs w:val="32"/>
          <w:cs/>
        </w:rPr>
        <w:t xml:space="preserve">คุณภาพการศึกษาภายใน </w:t>
      </w:r>
      <w:r w:rsidR="002A0297"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A0297"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>
        <w:rPr>
          <w:rFonts w:ascii="TH Niramit AS" w:hAnsi="TH Niramit AS" w:cs="TH Niramit AS" w:hint="cs"/>
          <w:color w:val="00B050"/>
          <w:sz w:val="32"/>
          <w:szCs w:val="32"/>
          <w:cs/>
        </w:rPr>
        <w:t xml:space="preserve">มหาวิทยาลัยแม่โจ้ </w:t>
      </w:r>
      <w:r w:rsidR="00BA3CDA" w:rsidRPr="00B0608B">
        <w:rPr>
          <w:rFonts w:ascii="TH Niramit AS" w:hAnsi="TH Niramit AS" w:cs="TH Niramit AS"/>
          <w:sz w:val="32"/>
          <w:szCs w:val="32"/>
          <w:cs/>
        </w:rPr>
        <w:t>เป็นหลักสูตร</w:t>
      </w:r>
      <w:r w:rsidR="002A0297" w:rsidRPr="002F087C">
        <w:rPr>
          <w:rFonts w:ascii="TH Niramit AS" w:hAnsi="TH Niramit AS" w:cs="TH Niramit AS"/>
          <w:color w:val="FF0000"/>
          <w:sz w:val="32"/>
          <w:szCs w:val="32"/>
          <w:cs/>
        </w:rPr>
        <w:t>หลักสูตรใหม่</w:t>
      </w:r>
      <w:r w:rsidR="002A0297" w:rsidRPr="002F087C">
        <w:rPr>
          <w:rFonts w:ascii="TH Niramit AS" w:hAnsi="TH Niramit AS" w:cs="TH Niramit AS" w:hint="cs"/>
          <w:color w:val="FF0000"/>
          <w:sz w:val="32"/>
          <w:szCs w:val="32"/>
          <w:cs/>
        </w:rPr>
        <w:t>/</w:t>
      </w:r>
      <w:r w:rsidR="00BA3CDA" w:rsidRPr="002F087C">
        <w:rPr>
          <w:rFonts w:ascii="TH Niramit AS" w:hAnsi="TH Niramit AS" w:cs="TH Niramit AS"/>
          <w:color w:val="FF0000"/>
          <w:sz w:val="32"/>
          <w:szCs w:val="32"/>
          <w:cs/>
        </w:rPr>
        <w:t>หลักสูตรปรับปรุง</w:t>
      </w:r>
      <w:r w:rsidR="00BA3CDA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</w:t>
      </w:r>
      <w:r w:rsidR="00BA3CDA" w:rsidRPr="00B0608B">
        <w:rPr>
          <w:rFonts w:ascii="TH Niramit AS" w:hAnsi="TH Niramit AS" w:cs="TH Niramit AS"/>
          <w:sz w:val="32"/>
          <w:szCs w:val="32"/>
          <w:cs/>
        </w:rPr>
        <w:t>พ.ศ.</w:t>
      </w:r>
      <w:r w:rsid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A0297" w:rsidRPr="0096540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F37EE" w:rsidRPr="002F087C">
        <w:rPr>
          <w:rFonts w:ascii="TH Niramit AS" w:hAnsi="TH Niramit AS" w:cs="TH Niramit AS"/>
          <w:sz w:val="32"/>
          <w:szCs w:val="32"/>
          <w:cs/>
        </w:rPr>
        <w:t>จัดทำขึ้นเพื่อรายงาน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>ผล</w:t>
      </w:r>
      <w:r w:rsidR="00CF37EE" w:rsidRPr="002F087C">
        <w:rPr>
          <w:rFonts w:ascii="TH Niramit AS" w:hAnsi="TH Niramit AS" w:cs="TH Niramit AS"/>
          <w:sz w:val="32"/>
          <w:szCs w:val="32"/>
          <w:cs/>
        </w:rPr>
        <w:t>การประเมิน</w:t>
      </w:r>
      <w:r w:rsidR="00757955" w:rsidRPr="002F087C">
        <w:rPr>
          <w:rFonts w:ascii="TH Niramit AS" w:hAnsi="TH Niramit AS" w:cs="TH Niramit AS"/>
          <w:sz w:val="32"/>
          <w:szCs w:val="32"/>
          <w:cs/>
        </w:rPr>
        <w:t>ตนเอง</w:t>
      </w:r>
      <w:r w:rsidR="002F087C" w:rsidRPr="002F087C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ตามเกณฑ์การประเมินของ </w:t>
      </w:r>
      <w:r w:rsidR="002F087C" w:rsidRPr="002F087C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สป.อว.ใน</w:t>
      </w:r>
      <w:r w:rsidR="002F087C" w:rsidRPr="002F087C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องค์ประกอบที่ 1 การกำกับมาตรฐาน และเกณฑ์</w:t>
      </w:r>
      <w:r w:rsidR="002F087C" w:rsidRPr="002F087C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คุณภาพ</w:t>
      </w:r>
      <w:r w:rsidR="00757955" w:rsidRPr="002F08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57955" w:rsidRPr="002F087C">
        <w:rPr>
          <w:rFonts w:ascii="TH Niramit AS" w:hAnsi="TH Niramit AS" w:cs="TH Niramit AS"/>
          <w:sz w:val="32"/>
          <w:szCs w:val="32"/>
        </w:rPr>
        <w:t>ASEAN U</w:t>
      </w:r>
      <w:r w:rsidR="00B82B4D" w:rsidRPr="002F087C">
        <w:rPr>
          <w:rFonts w:ascii="TH Niramit AS" w:hAnsi="TH Niramit AS" w:cs="TH Niramit AS"/>
          <w:sz w:val="32"/>
          <w:szCs w:val="32"/>
        </w:rPr>
        <w:t xml:space="preserve">niversity Network </w:t>
      </w:r>
      <w:r w:rsidR="00B82B4D" w:rsidRPr="002F087C">
        <w:rPr>
          <w:rFonts w:ascii="TH Niramit AS" w:hAnsi="TH Niramit AS" w:cs="TH Niramit AS"/>
          <w:sz w:val="32"/>
          <w:szCs w:val="32"/>
          <w:cs/>
        </w:rPr>
        <w:t xml:space="preserve">– </w:t>
      </w:r>
      <w:r w:rsidR="00B82B4D" w:rsidRPr="002F087C">
        <w:rPr>
          <w:rFonts w:ascii="TH Niramit AS" w:hAnsi="TH Niramit AS" w:cs="TH Niramit AS"/>
          <w:sz w:val="32"/>
          <w:szCs w:val="32"/>
        </w:rPr>
        <w:t>Quality Assurance at Programme Leval Version 3</w:t>
      </w:r>
      <w:r w:rsidR="00B82B4D" w:rsidRPr="002F087C">
        <w:rPr>
          <w:rFonts w:ascii="TH Niramit AS" w:hAnsi="TH Niramit AS" w:cs="TH Niramit AS"/>
          <w:sz w:val="32"/>
          <w:szCs w:val="32"/>
          <w:cs/>
        </w:rPr>
        <w:t>.</w:t>
      </w:r>
      <w:r w:rsidR="00B82B4D" w:rsidRPr="002F087C">
        <w:rPr>
          <w:rFonts w:ascii="TH Niramit AS" w:hAnsi="TH Niramit AS" w:cs="TH Niramit AS"/>
          <w:sz w:val="32"/>
          <w:szCs w:val="32"/>
        </w:rPr>
        <w:t>0</w:t>
      </w:r>
      <w:r w:rsidRPr="002F08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40E16">
        <w:rPr>
          <w:rFonts w:ascii="TH Niramit AS" w:hAnsi="TH Niramit AS" w:cs="TH Niramit AS" w:hint="cs"/>
          <w:sz w:val="32"/>
          <w:szCs w:val="32"/>
          <w:cs/>
        </w:rPr>
        <w:t xml:space="preserve"> ในรอบปีการศึกษา 2562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มีนักศึกษาในหลักสูตรจำนวน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ทั้งนี้ อาจารย์ผู้รับผิดชอบหลักสูตรทั้ง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>มี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>คุณ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>วุฒิปริญญาเอกจำนวน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คุณวุฒิปริญญาโทจำนวน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คน และ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>มีตำแหน่งทางวิชาการระดับศาสตราจารย์ 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 รองศาสตราจารย์ 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 และผู้ช่วยศาสตราจารย์ 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 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>ได้รับ</w:t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>งบประมาณ</w:t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>ในการบริหารจัดการหลักสูตร</w:t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 xml:space="preserve"> รวมทั้งสิ้น</w:t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บาท</w:t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 xml:space="preserve"> ซึ่งมาจากงบประมาณเงินแผ่นดิน </w: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 xml:space="preserve"> บาท และเงินรายได้</w:t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 xml:space="preserve">บาท </w:t>
      </w:r>
      <w:r w:rsidR="000B3448" w:rsidRPr="000B3448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 xml:space="preserve">โดยมีผลการประเมินจำนวน 11 </w:t>
      </w:r>
      <w:r w:rsidR="000B3448" w:rsidRPr="00963544">
        <w:rPr>
          <w:rFonts w:ascii="TH Niramit AS" w:hAnsi="TH Niramit AS" w:cs="TH Niramit AS"/>
          <w:sz w:val="32"/>
          <w:szCs w:val="32"/>
        </w:rPr>
        <w:t xml:space="preserve">Criteria </w:t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 xml:space="preserve">พบว่า ในภาพรวมอยู่ในระดับ </w:t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0B3448"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 xml:space="preserve"> เมื่อพิจารณาเป็นราย </w:t>
      </w:r>
      <w:r w:rsidR="000B3448" w:rsidRPr="00963544">
        <w:rPr>
          <w:rFonts w:ascii="TH Niramit AS" w:hAnsi="TH Niramit AS" w:cs="TH Niramit AS"/>
          <w:sz w:val="32"/>
          <w:szCs w:val="32"/>
        </w:rPr>
        <w:t xml:space="preserve">Criteria </w:t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>แสดงผลดังนี้</w:t>
      </w:r>
    </w:p>
    <w:p w:rsidR="002F087C" w:rsidRPr="00963544" w:rsidRDefault="002F087C" w:rsidP="000B3448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:rsidR="000B3448" w:rsidRPr="000B3448" w:rsidRDefault="000B3448" w:rsidP="000B3448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B3448">
        <w:rPr>
          <w:rFonts w:ascii="TH Niramit AS" w:hAnsi="TH Niramit AS" w:cs="TH Niramit AS"/>
          <w:b/>
          <w:bCs/>
          <w:sz w:val="32"/>
          <w:szCs w:val="32"/>
          <w:cs/>
        </w:rPr>
        <w:t>ตารางการประเมินตนเองของหลักสูตร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261"/>
        <w:gridCol w:w="5536"/>
        <w:gridCol w:w="1987"/>
      </w:tblGrid>
      <w:tr w:rsidR="000B3448" w:rsidRPr="00963544" w:rsidTr="00963544">
        <w:tc>
          <w:tcPr>
            <w:tcW w:w="6797" w:type="dxa"/>
            <w:gridSpan w:val="2"/>
          </w:tcPr>
          <w:p w:rsidR="000B3448" w:rsidRPr="00963544" w:rsidRDefault="000B3448" w:rsidP="000B3448">
            <w:pPr>
              <w:pStyle w:val="a3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6354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ตัวบ่งชี้ / </w:t>
            </w:r>
            <w:r w:rsidRPr="0096354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987" w:type="dxa"/>
          </w:tcPr>
          <w:p w:rsidR="000B3448" w:rsidRPr="00963544" w:rsidRDefault="000B3448" w:rsidP="000B3448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6354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536" w:type="dxa"/>
          </w:tcPr>
          <w:p w:rsidR="000B3448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:rsidR="000B3448" w:rsidRPr="00B0608B" w:rsidRDefault="000B3448" w:rsidP="00E378BD">
            <w:pPr>
              <w:pStyle w:val="a3"/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B3448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ผ่าน/ไม่ผ่าน</w:t>
            </w:r>
          </w:p>
        </w:tc>
      </w:tr>
      <w:tr w:rsidR="000B3448" w:rsidTr="00963544">
        <w:tc>
          <w:tcPr>
            <w:tcW w:w="1261" w:type="dxa"/>
          </w:tcPr>
          <w:p w:rsidR="000B3448" w:rsidRPr="00B0608B" w:rsidRDefault="000B3448" w:rsidP="00E378B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 Specification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 Structure and Content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Approach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Academic Staff Quality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Support Staff Quality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Quality and Support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Quality Enhancement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:rsidTr="00963544">
        <w:tc>
          <w:tcPr>
            <w:tcW w:w="1261" w:type="dxa"/>
          </w:tcPr>
          <w:p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5536" w:type="dxa"/>
          </w:tcPr>
          <w:p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Output</w:t>
            </w:r>
          </w:p>
        </w:tc>
        <w:tc>
          <w:tcPr>
            <w:tcW w:w="1987" w:type="dxa"/>
          </w:tcPr>
          <w:p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:rsidR="008D7957" w:rsidRDefault="008D7957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BA3CDA" w:rsidRPr="002F087C" w:rsidRDefault="008D0402" w:rsidP="008D7957">
      <w:pPr>
        <w:pStyle w:val="1"/>
      </w:pPr>
      <w:r w:rsidRPr="002F087C">
        <w:rPr>
          <w:cs/>
        </w:rPr>
        <w:lastRenderedPageBreak/>
        <w:t xml:space="preserve">1.2  </w:t>
      </w:r>
      <w:r w:rsidR="00BA3CDA" w:rsidRPr="002F087C">
        <w:rPr>
          <w:cs/>
        </w:rPr>
        <w:t>วิธีการจัดทำรายงานการประเมินตนเอง</w:t>
      </w:r>
    </w:p>
    <w:p w:rsidR="008367CA" w:rsidRDefault="00041342" w:rsidP="008D0402">
      <w:pPr>
        <w:pStyle w:val="a3"/>
        <w:tabs>
          <w:tab w:val="left" w:pos="851"/>
        </w:tabs>
        <w:spacing w:after="0"/>
        <w:ind w:left="375" w:firstLine="1043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>how is the self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-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>assessment carried out and who are involved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….</w:t>
      </w:r>
    </w:p>
    <w:p w:rsidR="00606911" w:rsidRPr="00B0608B" w:rsidRDefault="00606911" w:rsidP="008D0402">
      <w:pPr>
        <w:pStyle w:val="a3"/>
        <w:tabs>
          <w:tab w:val="left" w:pos="851"/>
        </w:tabs>
        <w:spacing w:after="0"/>
        <w:ind w:left="375" w:firstLine="1043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:rsidR="004B3980" w:rsidRPr="00B0608B" w:rsidRDefault="008D0402" w:rsidP="008D7957">
      <w:pPr>
        <w:pStyle w:val="1"/>
        <w:rPr>
          <w:cs/>
        </w:rPr>
      </w:pPr>
      <w:r w:rsidRPr="00B0608B">
        <w:rPr>
          <w:cs/>
        </w:rPr>
        <w:t>1.3  ข้อมูลพื้นฐาน</w:t>
      </w:r>
    </w:p>
    <w:p w:rsidR="00BA3CDA" w:rsidRDefault="003C0B6F" w:rsidP="003C0B6F">
      <w:pPr>
        <w:pStyle w:val="a3"/>
        <w:tabs>
          <w:tab w:val="left" w:pos="851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1.3.1  </w:t>
      </w:r>
      <w:r w:rsidR="00BA3CDA" w:rsidRPr="00B0608B">
        <w:rPr>
          <w:rFonts w:ascii="TH Niramit AS" w:hAnsi="TH Niramit AS" w:cs="TH Niramit AS"/>
          <w:b/>
          <w:bCs/>
          <w:sz w:val="32"/>
          <w:szCs w:val="32"/>
          <w:cs/>
        </w:rPr>
        <w:t>ภาพรวมของมหาวิทยาลัย</w:t>
      </w:r>
    </w:p>
    <w:p w:rsidR="00BA3CDA" w:rsidRPr="00B0608B" w:rsidRDefault="0017058D" w:rsidP="007C5076">
      <w:pPr>
        <w:tabs>
          <w:tab w:val="left" w:pos="993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>1.3.2  ภาพรวมของคณะ</w:t>
      </w:r>
    </w:p>
    <w:p w:rsidR="007C5076" w:rsidRPr="00B0608B" w:rsidRDefault="007C5076" w:rsidP="007C5076">
      <w:pPr>
        <w:tabs>
          <w:tab w:val="left" w:pos="993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>1.3.3  ภาพรวมของหลักสูตร</w:t>
      </w:r>
    </w:p>
    <w:p w:rsidR="0083669E" w:rsidRDefault="0083669E" w:rsidP="00EC42DC">
      <w:pPr>
        <w:tabs>
          <w:tab w:val="left" w:pos="851"/>
        </w:tabs>
        <w:spacing w:after="0"/>
        <w:ind w:left="42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....ข้อมูลพื้นฐาน</w:t>
      </w:r>
      <w:r w:rsidR="007C5076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ในข้อ 1.3.1 ถึง 1.3.3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ให้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มีการ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ระบุถึง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history of quality assurance, mission, vision, objectives and quality policy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ของทั้ง 3 ระดับ</w:t>
      </w:r>
      <w:r w:rsidR="007C5076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เพื่อแสดงความเชื่อมโยงของทั้ง 3 ระดับ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และในภาพรวมของหลักสูตรควร</w:t>
      </w:r>
      <w:r w:rsidR="007C5076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เพิ่มเติม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หัวข้อต่าง</w:t>
      </w:r>
      <w:r w:rsidR="0071548B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ๆ ดังนี้</w:t>
      </w:r>
      <w:r w:rsidR="0050546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…(ควรเพิ่มข้อมูลที่เกณฑ์ไม่ได้ถามถึง แต่เป็นข้อมูลที่จะเป็นประโยชน์</w:t>
      </w:r>
      <w:r w:rsidR="00EC42D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เช่น นักศึกษาได้รับรางวัล อาจารย์</w:t>
      </w:r>
      <w:r w:rsidR="00760F29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ไ</w:t>
      </w:r>
      <w:r w:rsidR="00EC42D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ด้รับรางวัล เป็นต้น และควรแสดงข้อมูลย้อนหลังที่ให้เห็นถึงแนวโน้มหรือพัฒนาการที่ดีขึ้น.....)</w:t>
      </w:r>
    </w:p>
    <w:p w:rsidR="008D7957" w:rsidRPr="00B0608B" w:rsidRDefault="008D7957" w:rsidP="00EC42DC">
      <w:pPr>
        <w:tabs>
          <w:tab w:val="left" w:pos="851"/>
        </w:tabs>
        <w:spacing w:after="0"/>
        <w:ind w:left="42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</w:pPr>
    </w:p>
    <w:p w:rsidR="00C30550" w:rsidRPr="00B0608B" w:rsidRDefault="00C30550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ชื่อหลักสูตร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  <w:cs/>
        </w:rPr>
        <w:t>: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C30550" w:rsidRPr="00B0608B" w:rsidRDefault="00C30550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ชื่อปริญญา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  <w:cs/>
        </w:rPr>
        <w:t>: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…………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………………..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…..</w:t>
      </w:r>
    </w:p>
    <w:p w:rsidR="00DF1BC1" w:rsidRDefault="00DF1BC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หลักสูตรได้รับการพิจารณาเห็นชอบจากสภามหาวิทยาลัย : ในคราวประชุมครั้งที่ </w:t>
      </w:r>
      <w:r w:rsid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…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…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</w:t>
      </w:r>
      <w:r w:rsidRPr="00B0608B">
        <w:rPr>
          <w:rFonts w:ascii="TH Niramit AS" w:hAnsi="TH Niramit AS" w:cs="TH Niramit AS"/>
          <w:sz w:val="32"/>
          <w:szCs w:val="32"/>
          <w:cs/>
        </w:rPr>
        <w:t>/25</w:t>
      </w:r>
      <w:r w:rsid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…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….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br/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เมื่อวันที่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เดือน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พ.ศ.25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</w:p>
    <w:p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ความเป็นมาของหลักสูตร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...............................................................................</w:t>
      </w:r>
    </w:p>
    <w:p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ปรัชญาของหลักสูตร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......................................................................................</w:t>
      </w:r>
    </w:p>
    <w:p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วัตถุประสงค์ของหลักสูตร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</w:t>
      </w:r>
    </w:p>
    <w:p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อาชีพหลังสำเร็จการศึกษา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</w:t>
      </w:r>
    </w:p>
    <w:p w:rsidR="00606911" w:rsidRPr="00B0608B" w:rsidRDefault="00C30550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</w:rPr>
        <w:t xml:space="preserve">OBE </w:t>
      </w:r>
      <w:r w:rsidRPr="00B0608B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  <w:cs/>
        </w:rPr>
        <w:t>: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0691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</w:t>
      </w:r>
      <w:r w:rsidR="0060691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</w:p>
    <w:p w:rsidR="00606911" w:rsidRPr="00B0608B" w:rsidRDefault="00657713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</w:rPr>
        <w:t xml:space="preserve">PLO </w:t>
      </w:r>
      <w:r w:rsidRPr="00B0608B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  <w:cs/>
        </w:rPr>
        <w:t>: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0691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</w:t>
      </w:r>
    </w:p>
    <w:p w:rsidR="00657713" w:rsidRPr="00B0608B" w:rsidRDefault="00657713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จำนวนหน่วยกิ</w:t>
      </w:r>
      <w:r w:rsidR="005902A5" w:rsidRPr="00B0608B">
        <w:rPr>
          <w:rFonts w:ascii="TH Niramit AS" w:hAnsi="TH Niramit AS" w:cs="TH Niramit AS"/>
          <w:sz w:val="32"/>
          <w:szCs w:val="32"/>
          <w:cs/>
        </w:rPr>
        <w:t>ต</w:t>
      </w:r>
      <w:r w:rsidRPr="00B0608B">
        <w:rPr>
          <w:rFonts w:ascii="TH Niramit AS" w:hAnsi="TH Niramit AS" w:cs="TH Niramit AS"/>
          <w:sz w:val="32"/>
          <w:szCs w:val="32"/>
          <w:cs/>
        </w:rPr>
        <w:t>ที่เรียนตลอดหลักสูตร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  <w:cs/>
        </w:rPr>
        <w:t>: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  <w:cs/>
        </w:rPr>
        <w:t>หน่วยกิต</w:t>
      </w:r>
    </w:p>
    <w:p w:rsidR="00F93AC5" w:rsidRPr="00B0608B" w:rsidRDefault="005902A5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รูปแบบ</w:t>
      </w:r>
      <w:r w:rsidR="00DF1BC1" w:rsidRPr="00B0608B">
        <w:rPr>
          <w:rFonts w:ascii="TH Niramit AS" w:hAnsi="TH Niramit AS" w:cs="TH Niramit AS"/>
          <w:sz w:val="32"/>
          <w:szCs w:val="32"/>
          <w:cs/>
        </w:rPr>
        <w:t>การจัดการเรียนการสอน</w:t>
      </w:r>
      <w:r w:rsidRPr="00B0608B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:  </w:t>
      </w:r>
    </w:p>
    <w:p w:rsidR="005902A5" w:rsidRPr="00B0608B" w:rsidRDefault="005902A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หลักสูตรระดับปริญญา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: </w:t>
      </w:r>
      <w:r w:rsidR="00606911">
        <w:rPr>
          <w:rFonts w:ascii="TH Niramit AS" w:hAnsi="TH Niramit AS" w:cs="TH Niramit AS" w:hint="cs"/>
          <w:sz w:val="32"/>
          <w:szCs w:val="32"/>
          <w:cs/>
        </w:rPr>
        <w:t>ปริญญา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606911">
        <w:rPr>
          <w:rFonts w:ascii="TH Niramit AS" w:hAnsi="TH Niramit AS" w:cs="TH Niramit AS"/>
          <w:color w:val="00B050"/>
          <w:sz w:val="32"/>
          <w:szCs w:val="32"/>
          <w:cs/>
        </w:rPr>
        <w:t xml:space="preserve"> </w:t>
      </w:r>
      <w:r w:rsidR="00606911" w:rsidRP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(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ตรี / โท / เอก</w:t>
      </w:r>
      <w:r w:rsid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)</w:t>
      </w:r>
    </w:p>
    <w:p w:rsidR="005902A5" w:rsidRPr="00B0608B" w:rsidRDefault="005902A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ระยะเวลาที่ต้องใช้ในการศึกษาตามหลักสูตร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  <w:cs/>
        </w:rPr>
        <w:t>: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sz w:val="32"/>
          <w:szCs w:val="32"/>
          <w:cs/>
        </w:rPr>
        <w:t>ปี</w:t>
      </w:r>
    </w:p>
    <w:p w:rsidR="008D7957" w:rsidRDefault="00F93AC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ภ</w:t>
      </w:r>
      <w:r w:rsidR="005902A5" w:rsidRPr="00B0608B">
        <w:rPr>
          <w:rFonts w:ascii="TH Niramit AS" w:hAnsi="TH Niramit AS" w:cs="TH Niramit AS"/>
          <w:sz w:val="32"/>
          <w:szCs w:val="32"/>
          <w:cs/>
        </w:rPr>
        <w:t xml:space="preserve">าษาที่ใช้ในการเรียนการสอน 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: </w:t>
      </w:r>
      <w:r w:rsidR="00606911">
        <w:rPr>
          <w:rFonts w:ascii="TH Niramit AS" w:hAnsi="TH Niramit AS" w:cs="TH Niramit AS" w:hint="cs"/>
          <w:sz w:val="32"/>
          <w:szCs w:val="32"/>
          <w:cs/>
        </w:rPr>
        <w:t>ภาษา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93AC5" w:rsidRPr="008D7957" w:rsidRDefault="00F93AC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ความร่วมมือกับสถาบันอื่นในการจัดการเรียนการสอน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  <w:cs/>
        </w:rPr>
        <w:t xml:space="preserve">: 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606911">
        <w:rPr>
          <w:rFonts w:ascii="TH Niramit AS" w:hAnsi="TH Niramit AS" w:cs="TH Niramit AS" w:hint="cs"/>
          <w:color w:val="00B050"/>
          <w:sz w:val="32"/>
          <w:szCs w:val="32"/>
          <w:cs/>
        </w:rPr>
        <w:t xml:space="preserve"> </w:t>
      </w:r>
      <w:r w:rsidR="00606911" w:rsidRP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(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ระบุชื่อสถาบัน)</w:t>
      </w:r>
    </w:p>
    <w:p w:rsidR="00606911" w:rsidRDefault="0060691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="00F93AC5" w:rsidRPr="00B0608B">
        <w:rPr>
          <w:rFonts w:ascii="TH Niramit AS" w:hAnsi="TH Niramit AS" w:cs="TH Niramit AS"/>
          <w:sz w:val="32"/>
          <w:szCs w:val="32"/>
          <w:cs/>
        </w:rPr>
        <w:t>การ</w:t>
      </w:r>
      <w:r>
        <w:rPr>
          <w:rFonts w:ascii="TH Niramit AS" w:hAnsi="TH Niramit AS" w:cs="TH Niramit AS"/>
          <w:sz w:val="32"/>
          <w:szCs w:val="32"/>
          <w:cs/>
        </w:rPr>
        <w:t xml:space="preserve">ให้ใบปริญญาแก่ผู้สำเร็จการศึกษา : </w:t>
      </w:r>
      <w:r w:rsidR="00F93AC5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ให้ปริญญาสาขาวิชาเดียว หรือมีสาขาวิชา / </w:t>
      </w:r>
    </w:p>
    <w:p w:rsidR="00F93AC5" w:rsidRPr="00B0608B" w:rsidRDefault="0060691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</w:pPr>
      <w:r>
        <w:rPr>
          <w:rFonts w:ascii="TH Niramit AS" w:hAnsi="TH Niramit AS" w:cs="TH Niramit AS"/>
          <w:color w:val="833C0B" w:themeColor="accent2" w:themeShade="80"/>
          <w:sz w:val="32"/>
          <w:szCs w:val="32"/>
        </w:rPr>
        <w:tab/>
      </w:r>
      <w:r w:rsidR="00F93AC5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ประกาศณียบัตร</w:t>
      </w:r>
      <w:r w:rsidR="00AC424F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อื่นด้วย</w:t>
      </w:r>
      <w:r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</w:t>
      </w:r>
      <w:r w:rsidR="00AC424F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(ถ้ามี-ระบุ)</w:t>
      </w:r>
    </w:p>
    <w:p w:rsidR="00FD0AFD" w:rsidRPr="00E378BD" w:rsidRDefault="00483B7C" w:rsidP="00B866C4">
      <w:pPr>
        <w:tabs>
          <w:tab w:val="left" w:pos="851"/>
          <w:tab w:val="left" w:pos="1418"/>
          <w:tab w:val="left" w:pos="2835"/>
        </w:tabs>
        <w:spacing w:before="240" w:after="0"/>
        <w:ind w:left="993" w:firstLine="425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378BD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ตารางแสดงจำนวนนักศึกษาแต่ละชั้นปี ในปีการศึกษา 25....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73"/>
        <w:gridCol w:w="973"/>
        <w:gridCol w:w="974"/>
        <w:gridCol w:w="973"/>
        <w:gridCol w:w="973"/>
        <w:gridCol w:w="974"/>
        <w:gridCol w:w="973"/>
        <w:gridCol w:w="974"/>
        <w:gridCol w:w="973"/>
      </w:tblGrid>
      <w:tr w:rsidR="0025760D" w:rsidRPr="00B0608B" w:rsidTr="00E378BD">
        <w:tc>
          <w:tcPr>
            <w:tcW w:w="7787" w:type="dxa"/>
            <w:gridSpan w:val="8"/>
          </w:tcPr>
          <w:p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ระดับชั้นปี (ปีที่รับเข้า)</w:t>
            </w:r>
          </w:p>
        </w:tc>
        <w:tc>
          <w:tcPr>
            <w:tcW w:w="973" w:type="dxa"/>
            <w:vMerge w:val="restart"/>
            <w:vAlign w:val="center"/>
          </w:tcPr>
          <w:p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รวม</w:t>
            </w:r>
          </w:p>
        </w:tc>
      </w:tr>
      <w:tr w:rsidR="0025760D" w:rsidRPr="00B0608B" w:rsidTr="00E378BD">
        <w:tc>
          <w:tcPr>
            <w:tcW w:w="973" w:type="dxa"/>
          </w:tcPr>
          <w:p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1</w:t>
            </w:r>
          </w:p>
          <w:p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(256</w:t>
            </w:r>
            <w:r w:rsidR="00E378BD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2</w:t>
            </w:r>
          </w:p>
          <w:p w:rsidR="0025760D" w:rsidRPr="00B0608B" w:rsidRDefault="00E378B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>
              <w:rPr>
                <w:rFonts w:ascii="TH Niramit AS" w:hAnsi="TH Niramit AS" w:cs="TH Niramit AS"/>
                <w:sz w:val="32"/>
                <w:szCs w:val="32"/>
              </w:rPr>
              <w:t>2561</w:t>
            </w:r>
            <w:r w:rsidR="0025760D"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4" w:type="dxa"/>
          </w:tcPr>
          <w:p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3</w:t>
            </w:r>
          </w:p>
          <w:p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25</w:t>
            </w:r>
            <w:r w:rsidR="00E378BD">
              <w:rPr>
                <w:rFonts w:ascii="TH Niramit AS" w:hAnsi="TH Niramit AS" w:cs="TH Niramit AS"/>
                <w:sz w:val="32"/>
                <w:szCs w:val="32"/>
              </w:rPr>
              <w:t>60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4</w:t>
            </w:r>
          </w:p>
          <w:p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255</w:t>
            </w:r>
            <w:r w:rsidR="00E378BD">
              <w:rPr>
                <w:rFonts w:ascii="TH Niramit AS" w:hAnsi="TH Niramit AS" w:cs="TH Niramit AS"/>
                <w:sz w:val="32"/>
                <w:szCs w:val="32"/>
              </w:rPr>
              <w:t>9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:rsidR="0025760D" w:rsidRPr="00B0608B" w:rsidRDefault="0025760D" w:rsidP="002322FE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ปี 5 </w:t>
            </w:r>
          </w:p>
          <w:p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(255</w:t>
            </w:r>
            <w:r w:rsidR="00E378BD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4" w:type="dxa"/>
          </w:tcPr>
          <w:p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6</w:t>
            </w:r>
          </w:p>
          <w:p w:rsidR="0025760D" w:rsidRPr="00B0608B" w:rsidRDefault="00E378B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(25</w:t>
            </w:r>
            <w:r>
              <w:rPr>
                <w:rFonts w:ascii="TH Niramit AS" w:hAnsi="TH Niramit AS" w:cs="TH Niramit AS"/>
                <w:sz w:val="32"/>
                <w:szCs w:val="32"/>
              </w:rPr>
              <w:t>57</w:t>
            </w:r>
            <w:r w:rsidR="0025760D"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7</w:t>
            </w:r>
          </w:p>
          <w:p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(255</w:t>
            </w:r>
            <w:r w:rsidR="00E378BD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4" w:type="dxa"/>
          </w:tcPr>
          <w:p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8</w:t>
            </w:r>
          </w:p>
          <w:p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(255</w:t>
            </w:r>
            <w:r w:rsidR="00E378BD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  <w:vMerge/>
          </w:tcPr>
          <w:p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D5DBC" w:rsidRPr="00B0608B" w:rsidTr="00E378BD">
        <w:tc>
          <w:tcPr>
            <w:tcW w:w="973" w:type="dxa"/>
          </w:tcPr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4" w:type="dxa"/>
          </w:tcPr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4" w:type="dxa"/>
          </w:tcPr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4" w:type="dxa"/>
          </w:tcPr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xxx 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(คน)</w:t>
            </w:r>
          </w:p>
          <w:p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 (ร้อยละ)</w:t>
            </w:r>
          </w:p>
        </w:tc>
      </w:tr>
    </w:tbl>
    <w:p w:rsidR="0083669E" w:rsidRPr="00E378BD" w:rsidRDefault="009B0166" w:rsidP="00B866C4">
      <w:pPr>
        <w:tabs>
          <w:tab w:val="left" w:pos="851"/>
        </w:tabs>
        <w:spacing w:before="240" w:after="0"/>
        <w:ind w:left="993" w:firstLine="425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E378BD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ตารางแสดงจำนวนบุคลากรสายสนับสนุน</w:t>
      </w:r>
      <w:r w:rsidR="003B2E59" w:rsidRPr="00E378BD">
        <w:rPr>
          <w:rFonts w:ascii="TH Niramit AS" w:hAnsi="TH Niramit AS" w:cs="TH Niramit AS"/>
          <w:b/>
          <w:bCs/>
          <w:sz w:val="32"/>
          <w:szCs w:val="32"/>
          <w:cs/>
        </w:rPr>
        <w:t>ในหลักสูตร</w:t>
      </w:r>
      <w:r w:rsidRPr="00E378BD">
        <w:rPr>
          <w:rFonts w:ascii="TH Niramit AS" w:hAnsi="TH Niramit AS" w:cs="TH Niramit AS"/>
          <w:b/>
          <w:bCs/>
          <w:sz w:val="32"/>
          <w:szCs w:val="32"/>
          <w:cs/>
        </w:rPr>
        <w:t xml:space="preserve"> (ถ้ามี)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105"/>
        <w:gridCol w:w="1733"/>
        <w:gridCol w:w="1661"/>
        <w:gridCol w:w="1242"/>
        <w:gridCol w:w="1019"/>
      </w:tblGrid>
      <w:tr w:rsidR="003B2E59" w:rsidRPr="00E378BD" w:rsidTr="00E378BD">
        <w:tc>
          <w:tcPr>
            <w:tcW w:w="3105" w:type="dxa"/>
            <w:vAlign w:val="center"/>
          </w:tcPr>
          <w:p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733" w:type="dxa"/>
            <w:vAlign w:val="center"/>
          </w:tcPr>
          <w:p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61" w:type="dxa"/>
          </w:tcPr>
          <w:p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วุฒิการศึกษาสูงสุด</w:t>
            </w:r>
            <w:r w:rsidR="00082268" w:rsidRPr="00E378B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(สาขาวิชาที่จบ)</w:t>
            </w:r>
          </w:p>
        </w:tc>
        <w:tc>
          <w:tcPr>
            <w:tcW w:w="1242" w:type="dxa"/>
          </w:tcPr>
          <w:p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สถานภาพการว่าจ้าง</w:t>
            </w:r>
          </w:p>
        </w:tc>
        <w:tc>
          <w:tcPr>
            <w:tcW w:w="1019" w:type="dxa"/>
          </w:tcPr>
          <w:p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อายุการทำงาน (ปี)</w:t>
            </w:r>
          </w:p>
        </w:tc>
      </w:tr>
      <w:tr w:rsidR="00082268" w:rsidRPr="00B0608B" w:rsidTr="00E378BD">
        <w:tc>
          <w:tcPr>
            <w:tcW w:w="8760" w:type="dxa"/>
            <w:gridSpan w:val="5"/>
          </w:tcPr>
          <w:p w:rsidR="00082268" w:rsidRPr="00B0608B" w:rsidRDefault="00082268" w:rsidP="009B0166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ทำหน้าที่เกี่ยวกับการเรียนการสอนในหลักสูตร</w:t>
            </w:r>
          </w:p>
        </w:tc>
      </w:tr>
      <w:tr w:rsidR="00122A43" w:rsidRPr="00B0608B" w:rsidTr="00E378BD">
        <w:tc>
          <w:tcPr>
            <w:tcW w:w="3105" w:type="dxa"/>
          </w:tcPr>
          <w:p w:rsidR="00122A43" w:rsidRPr="00B0608B" w:rsidRDefault="00122A43" w:rsidP="00122A43">
            <w:pPr>
              <w:pStyle w:val="a3"/>
              <w:numPr>
                <w:ilvl w:val="0"/>
                <w:numId w:val="1"/>
              </w:numPr>
              <w:ind w:left="316" w:hanging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 xml:space="preserve">[คลิกพิมพ์]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733" w:type="dxa"/>
          </w:tcPr>
          <w:p w:rsidR="00122A43" w:rsidRDefault="00122A43" w:rsidP="00122A43">
            <w:pPr>
              <w:jc w:val="center"/>
            </w:pP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 xml:space="preserve">[คลิกพิมพ์] 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661" w:type="dxa"/>
          </w:tcPr>
          <w:p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42" w:type="dxa"/>
          </w:tcPr>
          <w:p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19" w:type="dxa"/>
          </w:tcPr>
          <w:p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22A43" w:rsidRPr="00B0608B" w:rsidTr="00E378BD">
        <w:tc>
          <w:tcPr>
            <w:tcW w:w="3105" w:type="dxa"/>
          </w:tcPr>
          <w:p w:rsidR="00122A43" w:rsidRPr="00B0608B" w:rsidRDefault="00122A43" w:rsidP="00122A43">
            <w:pPr>
              <w:pStyle w:val="a3"/>
              <w:numPr>
                <w:ilvl w:val="0"/>
                <w:numId w:val="1"/>
              </w:numPr>
              <w:ind w:left="316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 xml:space="preserve">[คลิกพิมพ์]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733" w:type="dxa"/>
          </w:tcPr>
          <w:p w:rsidR="00122A43" w:rsidRDefault="00122A43" w:rsidP="00122A43">
            <w:pPr>
              <w:jc w:val="center"/>
            </w:pP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 xml:space="preserve">[คลิกพิมพ์] 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661" w:type="dxa"/>
          </w:tcPr>
          <w:p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42" w:type="dxa"/>
          </w:tcPr>
          <w:p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19" w:type="dxa"/>
          </w:tcPr>
          <w:p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82268" w:rsidRPr="00B0608B" w:rsidTr="00E378BD">
        <w:tc>
          <w:tcPr>
            <w:tcW w:w="8760" w:type="dxa"/>
            <w:gridSpan w:val="5"/>
          </w:tcPr>
          <w:p w:rsidR="00082268" w:rsidRPr="00B0608B" w:rsidRDefault="00082268" w:rsidP="009B0166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ทำหน้าที่เกี่ยวกับการบริหารจัดการในหลักสูตร</w:t>
            </w:r>
            <w:r w:rsidR="00B347BA" w:rsidRPr="00B0608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</w:tc>
      </w:tr>
      <w:tr w:rsidR="00E378BD" w:rsidRPr="00B0608B" w:rsidTr="00E378BD">
        <w:tc>
          <w:tcPr>
            <w:tcW w:w="3105" w:type="dxa"/>
          </w:tcPr>
          <w:p w:rsidR="00E378BD" w:rsidRPr="00B0608B" w:rsidRDefault="00E378BD" w:rsidP="00BC1AE7">
            <w:pPr>
              <w:pStyle w:val="a3"/>
              <w:numPr>
                <w:ilvl w:val="0"/>
                <w:numId w:val="2"/>
              </w:numPr>
              <w:ind w:left="316" w:hanging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 xml:space="preserve">[คลิกพิมพ์]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733" w:type="dxa"/>
          </w:tcPr>
          <w:p w:rsidR="00E378BD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 xml:space="preserve">[คลิกพิมพ์]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661" w:type="dxa"/>
          </w:tcPr>
          <w:p w:rsidR="00E378BD" w:rsidRPr="00B0608B" w:rsidRDefault="00E378BD" w:rsidP="00E378BD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42" w:type="dxa"/>
          </w:tcPr>
          <w:p w:rsidR="00E378BD" w:rsidRPr="00B0608B" w:rsidRDefault="00E378BD" w:rsidP="00E378BD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19" w:type="dxa"/>
          </w:tcPr>
          <w:p w:rsidR="00E378BD" w:rsidRPr="00B0608B" w:rsidRDefault="00E378BD" w:rsidP="00E378BD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E149B9" w:rsidRDefault="00E149B9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E149B9" w:rsidRDefault="00B866C4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อาคารสถานที่จัดการเรียนการสอน </w:t>
      </w:r>
    </w:p>
    <w:p w:rsidR="00E149B9" w:rsidRDefault="00B866C4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</w:t>
      </w:r>
      <w:r w:rsidR="00E149B9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B866C4" w:rsidRPr="00B0608B" w:rsidRDefault="00E149B9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E149B9">
        <w:rPr>
          <w:rFonts w:ascii="TH Niramit AS" w:hAnsi="TH Niramit AS" w:cs="TH Niramit AS"/>
          <w:sz w:val="32"/>
          <w:szCs w:val="32"/>
        </w:rPr>
        <w:t>2</w:t>
      </w:r>
      <w:r w:rsidRPr="00E149B9">
        <w:rPr>
          <w:rFonts w:ascii="TH Niramit AS" w:hAnsi="TH Niramit AS" w:cs="TH Niramit AS"/>
          <w:sz w:val="32"/>
          <w:szCs w:val="32"/>
          <w:cs/>
        </w:rPr>
        <w:t xml:space="preserve">. </w: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</w:p>
    <w:p w:rsidR="00E149B9" w:rsidRDefault="00B866C4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ห้องสมุด   </w:t>
      </w:r>
    </w:p>
    <w:p w:rsidR="00B866C4" w:rsidRPr="00B0608B" w:rsidRDefault="00B866C4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1. ห้องสมุด</w:t>
      </w:r>
      <w:r w:rsidR="007E17BF" w:rsidRPr="00B0608B">
        <w:rPr>
          <w:rFonts w:ascii="TH Niramit AS" w:hAnsi="TH Niramit AS" w:cs="TH Niramit AS"/>
          <w:sz w:val="32"/>
          <w:szCs w:val="32"/>
          <w:cs/>
        </w:rPr>
        <w:t>สาขาวิชา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(ถ้ามี)</w:t>
      </w:r>
    </w:p>
    <w:p w:rsidR="007E17BF" w:rsidRPr="00B0608B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2. ห้องสมุดคณะ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(ถ้ามี)</w:t>
      </w:r>
    </w:p>
    <w:p w:rsidR="007E17BF" w:rsidRPr="00B0608B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3. สำนักหอสมุด มหาวิทยาลัยแม่โจ้</w:t>
      </w:r>
    </w:p>
    <w:p w:rsidR="00E149B9" w:rsidRDefault="007E17BF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ห้องปฏิบัติการ</w:t>
      </w:r>
    </w:p>
    <w:p w:rsidR="00E149B9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1. ห้องปฏิบัติการ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E149B9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2. ห้องปฏิบัติการ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E149B9" w:rsidRDefault="007E17BF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lastRenderedPageBreak/>
        <w:t>สถานที่ฝึกภาคปฏิบัติ</w:t>
      </w:r>
    </w:p>
    <w:p w:rsidR="00E149B9" w:rsidRDefault="00E149B9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</w:t>
      </w:r>
      <w:r>
        <w:rPr>
          <w:rFonts w:ascii="TH Niramit AS" w:hAnsi="TH Niramit AS" w:cs="TH Niramit AS"/>
          <w:sz w:val="32"/>
          <w:szCs w:val="32"/>
          <w:cs/>
        </w:rPr>
        <w:t xml:space="preserve">. </w: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E149B9" w:rsidRPr="00B0608B" w:rsidRDefault="00E149B9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E149B9">
        <w:rPr>
          <w:rFonts w:ascii="TH Niramit AS" w:hAnsi="TH Niramit AS" w:cs="TH Niramit AS"/>
          <w:sz w:val="32"/>
          <w:szCs w:val="32"/>
        </w:rPr>
        <w:t>2</w:t>
      </w:r>
      <w:r w:rsidRPr="00E149B9">
        <w:rPr>
          <w:rFonts w:ascii="TH Niramit AS" w:hAnsi="TH Niramit AS" w:cs="TH Niramit AS"/>
          <w:sz w:val="32"/>
          <w:szCs w:val="32"/>
          <w:cs/>
        </w:rPr>
        <w:t xml:space="preserve">. </w: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</w:p>
    <w:p w:rsidR="00B866C4" w:rsidRPr="00B0608B" w:rsidRDefault="007D27B0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กลยุทธ์การจัดการเรียนการสอนของหลักสูตร เพื่อมุ่งสู่ </w:t>
      </w:r>
      <w:r w:rsidRPr="00B0608B">
        <w:rPr>
          <w:rFonts w:ascii="TH Niramit AS" w:hAnsi="TH Niramit AS" w:cs="TH Niramit AS"/>
          <w:sz w:val="32"/>
          <w:szCs w:val="32"/>
        </w:rPr>
        <w:t xml:space="preserve">PLO </w:t>
      </w:r>
      <w:r w:rsidRPr="00B0608B">
        <w:rPr>
          <w:rFonts w:ascii="TH Niramit AS" w:hAnsi="TH Niramit AS" w:cs="TH Niramit AS"/>
          <w:sz w:val="32"/>
          <w:szCs w:val="32"/>
          <w:cs/>
        </w:rPr>
        <w:t>ที่หลักสูตรกำหนดไว้</w:t>
      </w:r>
      <w:r w:rsidR="00E149B9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</w:t>
      </w:r>
    </w:p>
    <w:p w:rsidR="007D27B0" w:rsidRPr="00B0608B" w:rsidRDefault="007D27B0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การวัดผลและประเมินผลผู้เรียน</w:t>
      </w:r>
      <w:r w:rsidR="00B347BA" w:rsidRPr="00B0608B">
        <w:rPr>
          <w:rFonts w:ascii="TH Niramit AS" w:hAnsi="TH Niramit AS" w:cs="TH Niramit AS"/>
          <w:sz w:val="32"/>
          <w:szCs w:val="32"/>
          <w:cs/>
        </w:rPr>
        <w:t xml:space="preserve">ให้ได้ตาม </w:t>
      </w:r>
      <w:r w:rsidR="00B347BA" w:rsidRPr="00B0608B">
        <w:rPr>
          <w:rFonts w:ascii="TH Niramit AS" w:hAnsi="TH Niramit AS" w:cs="TH Niramit AS"/>
          <w:sz w:val="32"/>
          <w:szCs w:val="32"/>
        </w:rPr>
        <w:t xml:space="preserve">PLO </w:t>
      </w:r>
      <w:r w:rsidR="00B347BA" w:rsidRPr="00B0608B">
        <w:rPr>
          <w:rFonts w:ascii="TH Niramit AS" w:hAnsi="TH Niramit AS" w:cs="TH Niramit AS"/>
          <w:sz w:val="32"/>
          <w:szCs w:val="32"/>
          <w:cs/>
        </w:rPr>
        <w:t>ที่กำหนด</w:t>
      </w:r>
      <w:r w:rsidR="00E149B9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</w:t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</w:t>
      </w:r>
    </w:p>
    <w:p w:rsidR="007D27B0" w:rsidRDefault="007D27B0" w:rsidP="00E149B9">
      <w:pPr>
        <w:tabs>
          <w:tab w:val="left" w:pos="1276"/>
        </w:tabs>
        <w:spacing w:after="0" w:line="240" w:lineRule="auto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การบริหารจัดการหลักสูตร</w:t>
      </w:r>
      <w:r w:rsidR="00E149B9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</w:t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...สามารถแสดงด้วย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flowchart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ในการบริหารจัดการหลักสูตร</w:t>
      </w:r>
      <w:r w:rsidR="00906942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ในการทำ มคอ.2 – มคอ.7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</w:t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...................................................................................................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</w:p>
    <w:p w:rsidR="00E149B9" w:rsidRPr="00B0608B" w:rsidRDefault="00E149B9" w:rsidP="00E149B9">
      <w:pPr>
        <w:tabs>
          <w:tab w:val="left" w:pos="1276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906942" w:rsidRPr="00E149B9" w:rsidRDefault="00906942" w:rsidP="00906942">
      <w:pPr>
        <w:tabs>
          <w:tab w:val="left" w:pos="1276"/>
        </w:tabs>
        <w:spacing w:after="0"/>
        <w:ind w:left="1276" w:firstLine="14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149B9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ตารางแสดงงบประมาณ</w:t>
      </w:r>
      <w:r w:rsidR="006954BF" w:rsidRPr="00E149B9">
        <w:rPr>
          <w:rFonts w:ascii="TH Niramit AS" w:hAnsi="TH Niramit AS" w:cs="TH Niramit AS"/>
          <w:b/>
          <w:bCs/>
          <w:sz w:val="32"/>
          <w:szCs w:val="32"/>
          <w:cs/>
        </w:rPr>
        <w:t>ที่ได้รับและใช้จริงในการบริหารจัดการหลักสูตร</w:t>
      </w:r>
    </w:p>
    <w:tbl>
      <w:tblPr>
        <w:tblStyle w:val="a4"/>
        <w:tblW w:w="8789" w:type="dxa"/>
        <w:tblInd w:w="-5" w:type="dxa"/>
        <w:tblLook w:val="04A0" w:firstRow="1" w:lastRow="0" w:firstColumn="1" w:lastColumn="0" w:noHBand="0" w:noVBand="1"/>
      </w:tblPr>
      <w:tblGrid>
        <w:gridCol w:w="1874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</w:tblGrid>
      <w:tr w:rsidR="00D906DA" w:rsidRPr="00E149B9" w:rsidTr="00E149B9">
        <w:tc>
          <w:tcPr>
            <w:tcW w:w="1874" w:type="dxa"/>
            <w:vMerge w:val="restart"/>
          </w:tcPr>
          <w:p w:rsidR="00D906DA" w:rsidRPr="00E149B9" w:rsidRDefault="00D906DA" w:rsidP="00D906DA">
            <w:pPr>
              <w:jc w:val="right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ปีการศึกษา</w:t>
            </w:r>
          </w:p>
          <w:p w:rsidR="00D906DA" w:rsidRPr="00E149B9" w:rsidRDefault="00D906DA" w:rsidP="00D906DA">
            <w:pPr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ด้านกิจกรรม</w:t>
            </w:r>
          </w:p>
        </w:tc>
        <w:tc>
          <w:tcPr>
            <w:tcW w:w="1383" w:type="dxa"/>
            <w:gridSpan w:val="2"/>
          </w:tcPr>
          <w:p w:rsidR="00D906DA" w:rsidRPr="00E149B9" w:rsidRDefault="00E149B9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</w:rPr>
              <w:t>2558</w:t>
            </w:r>
          </w:p>
        </w:tc>
        <w:tc>
          <w:tcPr>
            <w:tcW w:w="1383" w:type="dxa"/>
            <w:gridSpan w:val="2"/>
          </w:tcPr>
          <w:p w:rsidR="00D906DA" w:rsidRPr="00E149B9" w:rsidRDefault="00E149B9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</w:rPr>
              <w:t>2559</w:t>
            </w:r>
          </w:p>
        </w:tc>
        <w:tc>
          <w:tcPr>
            <w:tcW w:w="1383" w:type="dxa"/>
            <w:gridSpan w:val="2"/>
          </w:tcPr>
          <w:p w:rsidR="00D906DA" w:rsidRPr="00E149B9" w:rsidRDefault="00E149B9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</w:rPr>
              <w:t>2560</w:t>
            </w:r>
          </w:p>
        </w:tc>
        <w:tc>
          <w:tcPr>
            <w:tcW w:w="1383" w:type="dxa"/>
            <w:gridSpan w:val="2"/>
          </w:tcPr>
          <w:p w:rsidR="00D906DA" w:rsidRPr="00E149B9" w:rsidRDefault="00E149B9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1383" w:type="dxa"/>
            <w:gridSpan w:val="2"/>
          </w:tcPr>
          <w:p w:rsidR="00D906DA" w:rsidRPr="00E149B9" w:rsidRDefault="00E149B9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</w:rPr>
              <w:t>2562</w:t>
            </w:r>
          </w:p>
        </w:tc>
      </w:tr>
      <w:tr w:rsidR="00EF4F25" w:rsidRPr="00E149B9" w:rsidTr="00E149B9">
        <w:tc>
          <w:tcPr>
            <w:tcW w:w="1874" w:type="dxa"/>
            <w:vMerge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1" w:type="dxa"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</w:tr>
      <w:tr w:rsidR="00EF4F25" w:rsidRPr="00B0608B" w:rsidTr="00E149B9">
        <w:tc>
          <w:tcPr>
            <w:tcW w:w="1874" w:type="dxa"/>
          </w:tcPr>
          <w:p w:rsidR="00EF4F25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พัฒนานักศึกษา</w:t>
            </w:r>
          </w:p>
        </w:tc>
        <w:tc>
          <w:tcPr>
            <w:tcW w:w="691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F4F25" w:rsidRPr="00B0608B" w:rsidTr="00E149B9">
        <w:tc>
          <w:tcPr>
            <w:tcW w:w="1874" w:type="dxa"/>
          </w:tcPr>
          <w:p w:rsidR="00EF4F25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พัฒนาอาจารย์</w:t>
            </w:r>
          </w:p>
        </w:tc>
        <w:tc>
          <w:tcPr>
            <w:tcW w:w="691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B16B9" w:rsidRPr="00B0608B" w:rsidTr="00E149B9">
        <w:tc>
          <w:tcPr>
            <w:tcW w:w="1874" w:type="dxa"/>
          </w:tcPr>
          <w:p w:rsidR="002B16B9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พัฒนาบุคลากร</w:t>
            </w:r>
          </w:p>
        </w:tc>
        <w:tc>
          <w:tcPr>
            <w:tcW w:w="691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B16B9" w:rsidRPr="00B0608B" w:rsidTr="00E149B9">
        <w:tc>
          <w:tcPr>
            <w:tcW w:w="1874" w:type="dxa"/>
          </w:tcPr>
          <w:p w:rsidR="002B16B9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จัดการเรียนการสอน</w:t>
            </w:r>
          </w:p>
        </w:tc>
        <w:tc>
          <w:tcPr>
            <w:tcW w:w="691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954BF" w:rsidRPr="00E149B9" w:rsidRDefault="002B16B9" w:rsidP="00E149B9">
      <w:pPr>
        <w:spacing w:after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E149B9">
        <w:rPr>
          <w:rFonts w:ascii="TH Niramit AS" w:hAnsi="TH Niramit AS" w:cs="TH Niramit AS"/>
          <w:color w:val="FF0000"/>
          <w:sz w:val="32"/>
          <w:szCs w:val="32"/>
          <w:cs/>
        </w:rPr>
        <w:t>(แสดงกราฟเส้น และแนวโน้มของแต่ละด้านกิจกรรม และแต่ละปี ของงบฯ ที่ได้รับและใช้จริง)</w:t>
      </w:r>
    </w:p>
    <w:p w:rsidR="00E149B9" w:rsidRPr="00B0608B" w:rsidRDefault="00E149B9" w:rsidP="00E149B9">
      <w:pPr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:rsidR="00072E53" w:rsidRPr="00B0608B" w:rsidRDefault="00072E53" w:rsidP="00E149B9">
      <w:pPr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กลุ่มผู้เรียน</w:t>
      </w:r>
      <w:r w:rsidR="00E149B9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.....คือใคร มีความคาดหวังที่จะได้จากการเข้ามาเรียนอะไร..</w:t>
      </w:r>
      <w:r w:rsidR="009807A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(นักเรียน นักศึกษาที่เข้ามาเรียนในหลักสูตรต่อเนื่อง)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</w:t>
      </w:r>
    </w:p>
    <w:p w:rsidR="002B16B9" w:rsidRPr="00B0608B" w:rsidRDefault="002B16B9" w:rsidP="00E149B9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ผู้มีส่วนได้ส่วนเสียของหลักสูตร</w:t>
      </w:r>
      <w:r w:rsidR="00E149B9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</w:t>
      </w:r>
      <w:r w:rsidR="00072E5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มีใครบ้าง และแต่ละกลุ่มย่อยมีความคาดหวังอะไรในหลักสูตร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="009807A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(อาจารย์ บุคลากรสายสนับสนุน ผู้บริหารคณะ ผู้บริหารมหาวิทยาลัย ผู้ใช้บัณฑิต ชุมชนที่เข้ามารับบริการวิชาการจากหลักสูตร)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</w:t>
      </w:r>
    </w:p>
    <w:p w:rsidR="00072E53" w:rsidRPr="00B0608B" w:rsidRDefault="00072E53" w:rsidP="00E149B9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กลุ่มผู้ส่งมอบ</w:t>
      </w:r>
      <w:r w:rsidR="00E149B9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</w:t>
      </w:r>
      <w:r w:rsidR="009807A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มีใครบ้าง และแต่ละกลุ่มย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่อยมีการให้ข้อมูลย้อนกลับอย่างไร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(โรงเรียนมัธยม  วิทยาลัยอาชีวศึกษา ศูนย์การศึกษานอกโรงเรียน คณะในมหาวิทยาลัยที่สอนรายวิชา 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GE 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และรายวิชาเฉพาะอื่นที่กำหนดไว้ในหลักสูตร)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</w:t>
      </w:r>
    </w:p>
    <w:p w:rsidR="0071548B" w:rsidRPr="00B0608B" w:rsidRDefault="00072E53" w:rsidP="00E149B9">
      <w:pPr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กลุ่มคู่ความร่วมมือ</w:t>
      </w:r>
      <w:r w:rsidR="00E149B9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มีใครบ้าง และแต่ละกลุ่มย่อยมีความร่วมมือกับหลักสูตรอย่างไร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(สถาบันการศึกษา</w:t>
      </w:r>
      <w:r w:rsidR="00E01FE2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/ องค์กรภายนอก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ที่สอนร่วมกัน</w:t>
      </w:r>
      <w:r w:rsidR="00E01FE2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/ สถานที่ฝึกสหกิจศึกษา /สถานที่ฝึกงานหลักของนักศึกษาในหลักสูตร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  <w:r w:rsidR="0071548B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br w:type="page"/>
      </w:r>
    </w:p>
    <w:p w:rsidR="004A054B" w:rsidRDefault="004A054B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4A054B" w:rsidRDefault="004A054B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4A054B" w:rsidRDefault="004A054B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4A054B" w:rsidRDefault="00F23CE4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4A054B">
        <w:rPr>
          <w:rFonts w:ascii="TH Niramit AS" w:hAnsi="TH Niramit AS" w:cs="TH Niramit AS"/>
          <w:b/>
          <w:bCs/>
          <w:sz w:val="100"/>
          <w:szCs w:val="100"/>
          <w:cs/>
        </w:rPr>
        <w:t>ส่วนที่ 2</w:t>
      </w:r>
    </w:p>
    <w:p w:rsidR="00F23CE4" w:rsidRDefault="00F23CE4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4A054B">
        <w:rPr>
          <w:rFonts w:ascii="TH Niramit AS" w:hAnsi="TH Niramit AS" w:cs="TH Niramit AS"/>
          <w:b/>
          <w:bCs/>
          <w:sz w:val="100"/>
          <w:szCs w:val="100"/>
          <w:cs/>
        </w:rPr>
        <w:t>การประเมินตนเอง</w:t>
      </w:r>
    </w:p>
    <w:p w:rsidR="004A054B" w:rsidRDefault="004A054B">
      <w:pPr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/>
          <w:b/>
          <w:bCs/>
          <w:sz w:val="100"/>
          <w:szCs w:val="100"/>
          <w:cs/>
        </w:rPr>
        <w:br w:type="page"/>
      </w:r>
    </w:p>
    <w:p w:rsidR="004A054B" w:rsidRPr="004A054B" w:rsidRDefault="004A054B" w:rsidP="004A054B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รายงานผลการดำเนินงานของหลักสูตรตามเกณฑ์มาตรฐานหลักสูตร</w:t>
      </w:r>
    </w:p>
    <w:p w:rsidR="004A054B" w:rsidRDefault="000D5DF1" w:rsidP="004A054B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="004A054B"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 xml:space="preserve">สำนักงานปลัดกระทรวงการอุดมศึกษา วิทยาศาสตร์ วิจัย และนวัตกรรม </w:t>
      </w:r>
      <w:r w:rsidR="004A054B"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:rsidR="000D5DF1" w:rsidRDefault="000D5DF1" w:rsidP="000D5DF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มาตรฐานหลักสูตรระดับปริญญา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b/>
          <w:bCs/>
          <w:color w:val="00B050"/>
          <w:sz w:val="32"/>
          <w:szCs w:val="32"/>
          <w:cs/>
        </w:rPr>
        <w:t xml:space="preserve"> </w:t>
      </w:r>
      <w:r w:rsidRPr="00257DFD">
        <w:rPr>
          <w:rFonts w:ascii="TH Niramit AS" w:hAnsi="TH Niramit AS" w:cs="TH Niramit AS" w:hint="cs"/>
          <w:b/>
          <w:bCs/>
          <w:sz w:val="32"/>
          <w:szCs w:val="32"/>
          <w:shd w:val="clear" w:color="auto" w:fill="FFFF00"/>
          <w:cs/>
        </w:rPr>
        <w:t xml:space="preserve">พ.ศ. </w:t>
      </w:r>
      <w:r w:rsidRPr="00257DFD">
        <w:rPr>
          <w:rFonts w:ascii="TH Niramit AS" w:hAnsi="TH Niramit AS" w:cs="TH Niramit AS"/>
          <w:b/>
          <w:bCs/>
          <w:sz w:val="32"/>
          <w:szCs w:val="32"/>
          <w:shd w:val="clear" w:color="auto" w:fill="FFFF00"/>
          <w:cs/>
        </w:rPr>
        <w:t>2548</w:t>
      </w:r>
    </w:p>
    <w:p w:rsidR="000D5DF1" w:rsidRDefault="00257DFD" w:rsidP="004A054B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:rsidR="00257DFD" w:rsidRPr="00257DFD" w:rsidRDefault="00257DFD" w:rsidP="004A054B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:rsidR="004A054B" w:rsidRPr="004A054B" w:rsidRDefault="004A054B" w:rsidP="004A054B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 w:rsid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:rsidR="00257DFD" w:rsidRDefault="00770901" w:rsidP="004A054B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:rsidR="00770901" w:rsidRPr="00770901" w:rsidRDefault="00770901" w:rsidP="004A054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:rsidR="005508FF" w:rsidRPr="004A054B" w:rsidRDefault="005508FF" w:rsidP="000D5DF1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4A054B" w:rsidRPr="004A054B" w:rsidRDefault="004A054B" w:rsidP="004A054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589"/>
        <w:gridCol w:w="888"/>
        <w:gridCol w:w="888"/>
        <w:gridCol w:w="888"/>
      </w:tblGrid>
      <w:tr w:rsidR="00462080" w:rsidRPr="005508FF" w:rsidTr="00462080">
        <w:trPr>
          <w:tblHeader/>
        </w:trPr>
        <w:tc>
          <w:tcPr>
            <w:tcW w:w="287" w:type="pct"/>
            <w:vMerge w:val="restart"/>
            <w:vAlign w:val="center"/>
          </w:tcPr>
          <w:p w:rsidR="00462080" w:rsidRPr="005508FF" w:rsidRDefault="00462080" w:rsidP="004A054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92" w:type="pct"/>
            <w:vMerge w:val="restart"/>
            <w:vAlign w:val="center"/>
          </w:tcPr>
          <w:p w:rsidR="00462080" w:rsidRPr="005508FF" w:rsidRDefault="00462080" w:rsidP="004A054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21" w:type="pct"/>
            <w:gridSpan w:val="3"/>
          </w:tcPr>
          <w:p w:rsidR="00462080" w:rsidRPr="005508FF" w:rsidRDefault="00462080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462080" w:rsidRPr="005508FF" w:rsidTr="00462080">
        <w:trPr>
          <w:trHeight w:val="256"/>
          <w:tblHeader/>
        </w:trPr>
        <w:tc>
          <w:tcPr>
            <w:tcW w:w="287" w:type="pct"/>
            <w:vMerge/>
          </w:tcPr>
          <w:p w:rsidR="00462080" w:rsidRPr="005508FF" w:rsidRDefault="00462080" w:rsidP="004A054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2" w:type="pct"/>
            <w:vMerge/>
          </w:tcPr>
          <w:p w:rsidR="00462080" w:rsidRPr="005508FF" w:rsidRDefault="00462080" w:rsidP="004A054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462080" w:rsidRPr="004A4115" w:rsidRDefault="00462080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A411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ตรี</w:t>
            </w:r>
          </w:p>
        </w:tc>
        <w:tc>
          <w:tcPr>
            <w:tcW w:w="507" w:type="pct"/>
          </w:tcPr>
          <w:p w:rsidR="00462080" w:rsidRPr="004A4115" w:rsidRDefault="00462080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A411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โท</w:t>
            </w:r>
          </w:p>
        </w:tc>
        <w:tc>
          <w:tcPr>
            <w:tcW w:w="507" w:type="pct"/>
          </w:tcPr>
          <w:p w:rsidR="00462080" w:rsidRPr="004A4115" w:rsidRDefault="00462080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A411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เอก</w:t>
            </w:r>
          </w:p>
        </w:tc>
      </w:tr>
      <w:tr w:rsidR="004A4115" w:rsidRPr="005508FF" w:rsidTr="004A4115">
        <w:tc>
          <w:tcPr>
            <w:tcW w:w="287" w:type="pct"/>
          </w:tcPr>
          <w:p w:rsidR="00704046" w:rsidRPr="005508FF" w:rsidRDefault="00704046" w:rsidP="004A054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92" w:type="pct"/>
          </w:tcPr>
          <w:p w:rsidR="00704046" w:rsidRPr="005508FF" w:rsidRDefault="00704046" w:rsidP="005508FF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ประจำ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507" w:type="pct"/>
          </w:tcPr>
          <w:p w:rsidR="00704046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A4115" w:rsidRPr="005508FF" w:rsidTr="004A4115">
        <w:tc>
          <w:tcPr>
            <w:tcW w:w="287" w:type="pct"/>
          </w:tcPr>
          <w:p w:rsidR="00704046" w:rsidRPr="005508FF" w:rsidRDefault="00704046" w:rsidP="000D5DF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92" w:type="pct"/>
          </w:tcPr>
          <w:p w:rsidR="00704046" w:rsidRPr="005508FF" w:rsidRDefault="00704046" w:rsidP="000D5DF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A4115" w:rsidRPr="005508FF" w:rsidTr="004A4115">
        <w:tc>
          <w:tcPr>
            <w:tcW w:w="287" w:type="pct"/>
          </w:tcPr>
          <w:p w:rsidR="00704046" w:rsidRPr="005508FF" w:rsidRDefault="00704046" w:rsidP="000D5DF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92" w:type="pct"/>
          </w:tcPr>
          <w:p w:rsidR="00704046" w:rsidRPr="005508FF" w:rsidRDefault="00704046" w:rsidP="000D5DF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507" w:type="pct"/>
            <w:shd w:val="clear" w:color="auto" w:fill="808080" w:themeFill="background1" w:themeFillShade="80"/>
          </w:tcPr>
          <w:p w:rsidR="00704046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A4115" w:rsidRPr="005508FF" w:rsidTr="004A4115">
        <w:tc>
          <w:tcPr>
            <w:tcW w:w="287" w:type="pct"/>
            <w:tcBorders>
              <w:bottom w:val="single" w:sz="4" w:space="0" w:color="auto"/>
            </w:tcBorders>
          </w:tcPr>
          <w:p w:rsidR="00704046" w:rsidRPr="005508FF" w:rsidRDefault="00704046" w:rsidP="000D5DF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92" w:type="pct"/>
            <w:tcBorders>
              <w:bottom w:val="single" w:sz="4" w:space="0" w:color="auto"/>
            </w:tcBorders>
          </w:tcPr>
          <w:p w:rsidR="00704046" w:rsidRPr="005508FF" w:rsidRDefault="00704046" w:rsidP="000D5DF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A4115" w:rsidRPr="005508FF" w:rsidTr="004A4115">
        <w:tc>
          <w:tcPr>
            <w:tcW w:w="287" w:type="pct"/>
          </w:tcPr>
          <w:p w:rsidR="00704046" w:rsidRPr="005508FF" w:rsidRDefault="00704046" w:rsidP="000D5DF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92" w:type="pct"/>
          </w:tcPr>
          <w:p w:rsidR="00704046" w:rsidRDefault="00704046" w:rsidP="000D5DF1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:rsidR="00704046" w:rsidRPr="005508FF" w:rsidRDefault="00704046" w:rsidP="000D5DF1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507" w:type="pct"/>
            <w:shd w:val="clear" w:color="auto" w:fill="808080" w:themeFill="background1" w:themeFillShade="80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A4115" w:rsidRPr="005508FF" w:rsidTr="004A4115">
        <w:tc>
          <w:tcPr>
            <w:tcW w:w="287" w:type="pct"/>
          </w:tcPr>
          <w:p w:rsidR="00704046" w:rsidRPr="005508FF" w:rsidRDefault="00704046" w:rsidP="000D5DF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192" w:type="pct"/>
          </w:tcPr>
          <w:p w:rsidR="00704046" w:rsidRPr="005508FF" w:rsidRDefault="00704046" w:rsidP="000D5DF1">
            <w:pPr>
              <w:spacing w:after="0"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507" w:type="pct"/>
            <w:shd w:val="clear" w:color="auto" w:fill="808080" w:themeFill="background1" w:themeFillShade="80"/>
          </w:tcPr>
          <w:p w:rsidR="00704046" w:rsidRPr="005508FF" w:rsidRDefault="00704046" w:rsidP="00462080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A4115" w:rsidRPr="005508FF" w:rsidTr="004A4115">
        <w:tc>
          <w:tcPr>
            <w:tcW w:w="287" w:type="pct"/>
          </w:tcPr>
          <w:p w:rsidR="00704046" w:rsidRPr="005508FF" w:rsidRDefault="00704046" w:rsidP="000D5DF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192" w:type="pct"/>
          </w:tcPr>
          <w:p w:rsidR="00704046" w:rsidRPr="005508FF" w:rsidRDefault="00704046" w:rsidP="000D5DF1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คุณสมบัติอาจารย์ผู้สอบวิทยานิพนธ์</w:t>
            </w:r>
          </w:p>
        </w:tc>
        <w:tc>
          <w:tcPr>
            <w:tcW w:w="507" w:type="pct"/>
            <w:shd w:val="clear" w:color="auto" w:fill="808080" w:themeFill="background1" w:themeFillShade="80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A4115" w:rsidRPr="005508FF" w:rsidTr="004A4115">
        <w:tc>
          <w:tcPr>
            <w:tcW w:w="287" w:type="pct"/>
          </w:tcPr>
          <w:p w:rsidR="00704046" w:rsidRPr="005508FF" w:rsidRDefault="00704046" w:rsidP="000D5DF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192" w:type="pct"/>
          </w:tcPr>
          <w:p w:rsidR="00704046" w:rsidRPr="005508FF" w:rsidRDefault="00704046" w:rsidP="000D5DF1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507" w:type="pct"/>
            <w:shd w:val="clear" w:color="auto" w:fill="808080" w:themeFill="background1" w:themeFillShade="80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A4115" w:rsidRPr="005508FF" w:rsidTr="004A4115">
        <w:tc>
          <w:tcPr>
            <w:tcW w:w="287" w:type="pct"/>
          </w:tcPr>
          <w:p w:rsidR="00704046" w:rsidRPr="005508FF" w:rsidRDefault="00704046" w:rsidP="000D5DF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  <w:tc>
          <w:tcPr>
            <w:tcW w:w="3192" w:type="pct"/>
          </w:tcPr>
          <w:p w:rsidR="00704046" w:rsidRDefault="00704046" w:rsidP="000D5DF1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:rsidR="00704046" w:rsidRPr="005508FF" w:rsidRDefault="00704046" w:rsidP="000D5DF1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507" w:type="pct"/>
            <w:shd w:val="clear" w:color="auto" w:fill="808080" w:themeFill="background1" w:themeFillShade="80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A4115" w:rsidRPr="005508FF" w:rsidTr="004A4115">
        <w:tc>
          <w:tcPr>
            <w:tcW w:w="287" w:type="pct"/>
          </w:tcPr>
          <w:p w:rsidR="00704046" w:rsidRPr="005508FF" w:rsidRDefault="00704046" w:rsidP="000D5DF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3192" w:type="pct"/>
          </w:tcPr>
          <w:p w:rsidR="00704046" w:rsidRPr="005508FF" w:rsidRDefault="00704046" w:rsidP="000D5DF1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าจารย์ที่ปรึกษาวิทยานิพนธ์และการค้นคว้าอิสระในระดับบัณฑิตศึกษามีผลงานวิจัยอย่างต่อเนื่องและสม่ำเสมอ</w:t>
            </w:r>
          </w:p>
        </w:tc>
        <w:tc>
          <w:tcPr>
            <w:tcW w:w="507" w:type="pct"/>
            <w:shd w:val="clear" w:color="auto" w:fill="808080" w:themeFill="background1" w:themeFillShade="80"/>
          </w:tcPr>
          <w:p w:rsidR="00704046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A4115" w:rsidRPr="005508FF" w:rsidTr="004A4115">
        <w:tc>
          <w:tcPr>
            <w:tcW w:w="287" w:type="pct"/>
          </w:tcPr>
          <w:p w:rsidR="00704046" w:rsidRPr="005508FF" w:rsidRDefault="00704046" w:rsidP="000D5DF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11</w:t>
            </w:r>
          </w:p>
        </w:tc>
        <w:tc>
          <w:tcPr>
            <w:tcW w:w="3192" w:type="pct"/>
          </w:tcPr>
          <w:p w:rsidR="00704046" w:rsidRPr="005508FF" w:rsidRDefault="00704046" w:rsidP="000D5DF1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704046" w:rsidRPr="005508FF" w:rsidRDefault="00704046" w:rsidP="0046208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:rsidR="000D5DF1" w:rsidRDefault="000D5DF1" w:rsidP="004A054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4A054B" w:rsidRPr="004A054B" w:rsidRDefault="004A054B" w:rsidP="004A054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:rsidR="004A054B" w:rsidRDefault="004A054B" w:rsidP="004A054B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  </w:t>
      </w:r>
    </w:p>
    <w:p w:rsidR="004A4115" w:rsidRPr="004A4115" w:rsidRDefault="004A4115" w:rsidP="004A4115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0D5DF1" w:rsidRDefault="004A054B" w:rsidP="00257DFD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 w:rsidR="004A4115"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 w:rsidR="004A411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A4115">
        <w:rPr>
          <w:rFonts w:ascii="TH Niramit AS" w:hAnsi="TH Niramit AS" w:cs="TH Niramit AS"/>
          <w:sz w:val="32"/>
          <w:szCs w:val="32"/>
          <w:cs/>
        </w:rPr>
        <w:t xml:space="preserve">: </w:t>
      </w:r>
      <w:r w:rsidR="004A4115"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4A4115"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4A4115"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4A4115"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="004A4115"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  <w:r w:rsidR="000D5DF1"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B63B7D" w:rsidRPr="00B0608B" w:rsidRDefault="00F23CE4" w:rsidP="00462080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 w:rsidR="0046208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 w:rsidR="00462080"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 w:rsidR="00462080"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:rsidR="00F23CE4" w:rsidRDefault="0071548B" w:rsidP="00B63B7D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6103E3" w:rsidRPr="00B0608B">
        <w:rPr>
          <w:rFonts w:ascii="TH Niramit AS" w:hAnsi="TH Niramit AS" w:cs="TH Niramit AS"/>
          <w:b/>
          <w:bCs/>
          <w:sz w:val="32"/>
          <w:szCs w:val="32"/>
          <w:cs/>
        </w:rPr>
        <w:t>(ตาม</w:t>
      </w:r>
      <w:r w:rsidR="00B63B7D" w:rsidRPr="00B0608B">
        <w:rPr>
          <w:rFonts w:ascii="TH Niramit AS" w:hAnsi="TH Niramit AS" w:cs="TH Niramit AS"/>
          <w:b/>
          <w:bCs/>
          <w:sz w:val="32"/>
          <w:szCs w:val="32"/>
          <w:cs/>
        </w:rPr>
        <w:t>ประกาศกระทรวงศึกษาธิการเรื่อง เ</w:t>
      </w:r>
      <w:r w:rsidR="00581A12" w:rsidRPr="00B0608B">
        <w:rPr>
          <w:rFonts w:ascii="TH Niramit AS" w:hAnsi="TH Niramit AS" w:cs="TH Niramit AS"/>
          <w:b/>
          <w:bCs/>
          <w:sz w:val="32"/>
          <w:szCs w:val="32"/>
          <w:cs/>
        </w:rPr>
        <w:t>กณฑ์มาตรฐานหลักสูตรระดับปริญญาตรี</w:t>
      </w:r>
      <w:r w:rsidR="00B63B7D"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 และระดับบัณฑิตศึกษา </w:t>
      </w:r>
      <w:r w:rsidR="00B63B7D" w:rsidRPr="00462080">
        <w:rPr>
          <w:rFonts w:ascii="TH Niramit AS" w:hAnsi="TH Niramit AS" w:cs="TH Niramit AS"/>
          <w:b/>
          <w:bCs/>
          <w:sz w:val="32"/>
          <w:szCs w:val="32"/>
          <w:shd w:val="clear" w:color="auto" w:fill="FFFF00"/>
          <w:cs/>
        </w:rPr>
        <w:t>พ.ศ.25</w:t>
      </w:r>
      <w:r w:rsidR="00462080" w:rsidRPr="00462080">
        <w:rPr>
          <w:rFonts w:ascii="TH Niramit AS" w:hAnsi="TH Niramit AS" w:cs="TH Niramit AS"/>
          <w:b/>
          <w:bCs/>
          <w:sz w:val="32"/>
          <w:szCs w:val="32"/>
          <w:shd w:val="clear" w:color="auto" w:fill="FFFF00"/>
        </w:rPr>
        <w:t>4</w:t>
      </w:r>
      <w:r w:rsidR="00B63B7D" w:rsidRPr="00462080">
        <w:rPr>
          <w:rFonts w:ascii="TH Niramit AS" w:hAnsi="TH Niramit AS" w:cs="TH Niramit AS"/>
          <w:b/>
          <w:bCs/>
          <w:sz w:val="32"/>
          <w:szCs w:val="32"/>
          <w:shd w:val="clear" w:color="auto" w:fill="FFFF00"/>
          <w:cs/>
        </w:rPr>
        <w:t>8</w:t>
      </w:r>
      <w:r w:rsidR="00B63B7D" w:rsidRPr="00B0608B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462080" w:rsidRPr="006D208D" w:rsidRDefault="00462080" w:rsidP="00B63B7D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:rsidR="00B1615E" w:rsidRDefault="00462080" w:rsidP="003D5F93">
      <w:pPr>
        <w:shd w:val="clear" w:color="auto" w:fill="FFFF00"/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462080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หลักสูตรระดับปริญญาตร</w:t>
      </w:r>
      <w:r w:rsidRPr="00462080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ี</w:t>
      </w:r>
    </w:p>
    <w:p w:rsidR="00554C88" w:rsidRDefault="00554C88" w:rsidP="006D208D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6D208D" w:rsidRDefault="006D208D" w:rsidP="006D208D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อาจารย์ประจำหลักสูตร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6D208D" w:rsidRPr="006D208D" w:rsidTr="006D208D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6D208D" w:rsidRPr="006D208D" w:rsidRDefault="006D208D" w:rsidP="006D208D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6D208D" w:rsidRPr="006D208D" w:rsidTr="006D208D">
        <w:tc>
          <w:tcPr>
            <w:tcW w:w="1616" w:type="pct"/>
            <w:tcBorders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D208D" w:rsidRPr="006D208D" w:rsidTr="006D208D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D208D" w:rsidRPr="006D208D" w:rsidTr="006D208D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D208D" w:rsidRPr="006D208D" w:rsidTr="006D208D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D208D" w:rsidRPr="006D208D" w:rsidTr="006D208D">
        <w:tc>
          <w:tcPr>
            <w:tcW w:w="1616" w:type="pct"/>
            <w:tcBorders>
              <w:top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6D208D" w:rsidRPr="006D208D" w:rsidRDefault="006D208D" w:rsidP="006D208D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6D208D" w:rsidRDefault="006D208D" w:rsidP="006D208D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6D208D" w:rsidRDefault="006D208D" w:rsidP="006D208D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อาจารย์ประจำหลักสูตร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6D208D" w:rsidRPr="006D208D" w:rsidTr="0084209B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6D208D" w:rsidRPr="006D208D" w:rsidRDefault="006D208D" w:rsidP="0084209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6D208D" w:rsidRPr="006D208D" w:rsidTr="0084209B">
        <w:tc>
          <w:tcPr>
            <w:tcW w:w="1616" w:type="pct"/>
            <w:tcBorders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D208D" w:rsidRPr="006D208D" w:rsidTr="0084209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D208D" w:rsidRPr="006D208D" w:rsidTr="0084209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D208D" w:rsidRPr="006D208D" w:rsidTr="0084209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D208D" w:rsidRPr="006D208D" w:rsidTr="0084209B">
        <w:tc>
          <w:tcPr>
            <w:tcW w:w="1616" w:type="pct"/>
            <w:tcBorders>
              <w:top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6D208D" w:rsidRPr="006D208D" w:rsidRDefault="006D208D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6D208D" w:rsidRPr="006D208D" w:rsidRDefault="006D208D" w:rsidP="006D208D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6D208D" w:rsidRDefault="006D208D" w:rsidP="006D208D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t>อาจารย์ผู้สอน</w:t>
      </w:r>
      <w:r w:rsidR="004E72B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 w:rsidR="004E72BF"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844"/>
        <w:gridCol w:w="3118"/>
        <w:gridCol w:w="853"/>
        <w:gridCol w:w="1055"/>
      </w:tblGrid>
      <w:tr w:rsidR="004E72BF" w:rsidRPr="004E72BF" w:rsidTr="004E72BF">
        <w:trPr>
          <w:trHeight w:val="131"/>
          <w:tblHeader/>
          <w:jc w:val="center"/>
        </w:trPr>
        <w:tc>
          <w:tcPr>
            <w:tcW w:w="1117" w:type="pct"/>
            <w:vMerge w:val="restart"/>
            <w:shd w:val="clear" w:color="auto" w:fill="auto"/>
            <w:vAlign w:val="center"/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1042" w:type="pct"/>
            <w:vMerge w:val="restart"/>
            <w:vAlign w:val="center"/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762" w:type="pct"/>
            <w:vMerge w:val="restart"/>
            <w:shd w:val="clear" w:color="auto" w:fill="auto"/>
            <w:vAlign w:val="center"/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4E72BF" w:rsidRPr="004E72BF" w:rsidTr="004E72BF">
        <w:trPr>
          <w:trHeight w:val="428"/>
          <w:tblHeader/>
          <w:jc w:val="center"/>
        </w:trPr>
        <w:tc>
          <w:tcPr>
            <w:tcW w:w="11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42" w:type="pct"/>
            <w:vMerge/>
            <w:tcBorders>
              <w:bottom w:val="single" w:sz="4" w:space="0" w:color="auto"/>
            </w:tcBorders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</w:tc>
      </w:tr>
      <w:tr w:rsidR="004E72BF" w:rsidRPr="004E72BF" w:rsidTr="004E72BF">
        <w:trPr>
          <w:jc w:val="center"/>
        </w:trPr>
        <w:tc>
          <w:tcPr>
            <w:tcW w:w="1117" w:type="pct"/>
            <w:tcBorders>
              <w:bottom w:val="single" w:sz="4" w:space="0" w:color="auto"/>
            </w:tcBorders>
          </w:tcPr>
          <w:p w:rsidR="004E72BF" w:rsidRPr="004E72BF" w:rsidRDefault="004E72BF" w:rsidP="004E72B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:rsidR="004E72BF" w:rsidRPr="004E72BF" w:rsidRDefault="004E72BF" w:rsidP="004E72B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</w:tcPr>
          <w:p w:rsidR="004E72BF" w:rsidRPr="004E72BF" w:rsidRDefault="004E72BF" w:rsidP="004E72B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4E72BF" w:rsidRPr="004E72BF" w:rsidRDefault="004E72BF" w:rsidP="004E72B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4E72BF" w:rsidRPr="004E72BF" w:rsidRDefault="004E72BF" w:rsidP="004E72B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E72BF" w:rsidRPr="004E72BF" w:rsidTr="004E72BF">
        <w:trPr>
          <w:jc w:val="center"/>
        </w:trPr>
        <w:tc>
          <w:tcPr>
            <w:tcW w:w="1117" w:type="pct"/>
            <w:tcBorders>
              <w:bottom w:val="single" w:sz="4" w:space="0" w:color="auto"/>
            </w:tcBorders>
          </w:tcPr>
          <w:p w:rsidR="004E72BF" w:rsidRPr="004E72BF" w:rsidRDefault="004E72BF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:rsidR="004E72BF" w:rsidRPr="004E72BF" w:rsidRDefault="004E72BF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</w:tcPr>
          <w:p w:rsidR="004E72BF" w:rsidRPr="004E72BF" w:rsidRDefault="004E72BF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4E72BF" w:rsidRPr="004E72BF" w:rsidRDefault="004E72BF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4E72BF" w:rsidRPr="004E72BF" w:rsidRDefault="004E72BF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4E72BF" w:rsidRPr="004E72BF" w:rsidRDefault="004E72BF" w:rsidP="004E72B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:rsidR="004E72BF" w:rsidRDefault="004E72BF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554C88" w:rsidRDefault="00554C88" w:rsidP="00BC1AE7">
      <w:pPr>
        <w:pStyle w:val="a3"/>
        <w:numPr>
          <w:ilvl w:val="0"/>
          <w:numId w:val="3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จำนวนอาจารย์ประจำหลักสูตร</w:t>
      </w:r>
    </w:p>
    <w:p w:rsidR="00554C88" w:rsidRPr="00554C88" w:rsidRDefault="00554C88" w:rsidP="00BC1AE7">
      <w:pPr>
        <w:pStyle w:val="a3"/>
        <w:numPr>
          <w:ilvl w:val="1"/>
          <w:numId w:val="3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</w:p>
    <w:p w:rsidR="00554C88" w:rsidRPr="00554C88" w:rsidRDefault="00554C88" w:rsidP="00BC1AE7">
      <w:pPr>
        <w:pStyle w:val="a3"/>
        <w:numPr>
          <w:ilvl w:val="1"/>
          <w:numId w:val="3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4E70F2">
        <w:rPr>
          <w:rFonts w:ascii="TH Niramit AS" w:hAnsi="TH Niramit AS" w:cs="TH Niramit AS" w:hint="cs"/>
          <w:sz w:val="32"/>
          <w:szCs w:val="32"/>
          <w:cs/>
        </w:rPr>
        <w:t>ประจำ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</w:p>
    <w:p w:rsidR="00554C88" w:rsidRPr="00554C88" w:rsidRDefault="00554C88" w:rsidP="00BC1AE7">
      <w:pPr>
        <w:pStyle w:val="a3"/>
        <w:numPr>
          <w:ilvl w:val="1"/>
          <w:numId w:val="3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:rsidR="00554C88" w:rsidRPr="00554C88" w:rsidRDefault="00554C88" w:rsidP="00554C88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มีอาจารย์ประจำหลักสูตรจำนวน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:rsidR="00554C88" w:rsidRPr="00554C88" w:rsidRDefault="00554C88" w:rsidP="00BC1AE7">
      <w:pPr>
        <w:pStyle w:val="a3"/>
        <w:numPr>
          <w:ilvl w:val="0"/>
          <w:numId w:val="4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554C88" w:rsidRDefault="00554C88" w:rsidP="00BC1AE7">
      <w:pPr>
        <w:pStyle w:val="a3"/>
        <w:numPr>
          <w:ilvl w:val="0"/>
          <w:numId w:val="4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4E72BF" w:rsidRDefault="00554C88" w:rsidP="00BC1AE7">
      <w:pPr>
        <w:pStyle w:val="a3"/>
        <w:numPr>
          <w:ilvl w:val="0"/>
          <w:numId w:val="4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D34AA0" w:rsidRDefault="00D34AA0" w:rsidP="00BC1AE7">
      <w:pPr>
        <w:pStyle w:val="a3"/>
        <w:numPr>
          <w:ilvl w:val="0"/>
          <w:numId w:val="4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D34AA0" w:rsidRDefault="00D34AA0" w:rsidP="00BC1AE7">
      <w:pPr>
        <w:pStyle w:val="a3"/>
        <w:numPr>
          <w:ilvl w:val="0"/>
          <w:numId w:val="4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4E72BF" w:rsidRPr="000B4E76" w:rsidRDefault="004E72BF" w:rsidP="004E72BF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32"/>
          <w:szCs w:val="32"/>
        </w:rPr>
      </w:pPr>
    </w:p>
    <w:p w:rsidR="00554C88" w:rsidRDefault="00554C88" w:rsidP="00BC1AE7">
      <w:pPr>
        <w:pStyle w:val="a3"/>
        <w:numPr>
          <w:ilvl w:val="0"/>
          <w:numId w:val="3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:rsidR="000B4E76" w:rsidRDefault="000B4E76" w:rsidP="000B4E76">
      <w:pPr>
        <w:pStyle w:val="a3"/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คุณวุฒิระดับปริญญาโทหรือเทียบเท่าหรือดำรงตำแหน่งทางวิชาการไม่ต่ำกว่า</w:t>
      </w:r>
    </w:p>
    <w:p w:rsidR="000B4E76" w:rsidRPr="000B4E76" w:rsidRDefault="000B4E76" w:rsidP="000B4E76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ผู้ช่วยศาสตราจารย์ในสาขาที่ตรงหรือสัมพันธ์กับสาขาวิชาที่เปิดสอนอย่างน้อย 2 คน</w:t>
      </w:r>
    </w:p>
    <w:p w:rsidR="006D208D" w:rsidRPr="000B4E76" w:rsidRDefault="006D208D" w:rsidP="006D208D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0B4E76" w:rsidRPr="000B4E76" w:rsidTr="000B4E76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0B4E76" w:rsidRPr="000B4E76" w:rsidRDefault="000B4E76" w:rsidP="000B4E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0B4E76" w:rsidRPr="000B4E76" w:rsidTr="000B4E76">
        <w:tc>
          <w:tcPr>
            <w:tcW w:w="2197" w:type="dxa"/>
            <w:tcBorders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0B4E76" w:rsidRPr="000B4E76" w:rsidTr="000B4E76"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 </w:t>
            </w:r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0B4E76" w:rsidRPr="000B4E76" w:rsidTr="000B4E76"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0B4E76" w:rsidRPr="000B4E76" w:rsidTr="000B4E76"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>4.</w:t>
            </w:r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0B4E76" w:rsidRPr="000B4E76" w:rsidTr="000B4E76">
        <w:tc>
          <w:tcPr>
            <w:tcW w:w="2197" w:type="dxa"/>
            <w:tcBorders>
              <w:top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>5.</w:t>
            </w:r>
          </w:p>
        </w:tc>
        <w:tc>
          <w:tcPr>
            <w:tcW w:w="2197" w:type="dxa"/>
            <w:tcBorders>
              <w:top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8" w:type="dxa"/>
            <w:tcBorders>
              <w:top w:val="dotted" w:sz="4" w:space="0" w:color="auto"/>
            </w:tcBorders>
          </w:tcPr>
          <w:p w:rsidR="000B4E76" w:rsidRPr="000B4E76" w:rsidRDefault="000B4E76" w:rsidP="000B4E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:rsidR="00462080" w:rsidRDefault="00462080" w:rsidP="00462080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B4E76" w:rsidRDefault="000B4E76" w:rsidP="00BC1AE7">
      <w:pPr>
        <w:pStyle w:val="a3"/>
        <w:numPr>
          <w:ilvl w:val="0"/>
          <w:numId w:val="3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:rsidR="000B4E76" w:rsidRPr="000B4E76" w:rsidRDefault="000B4E76" w:rsidP="000B4E76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(จะต้องปรับปรุงให้เสร็จและอนุมัติ/ให้ความเห็นชอบโดยสภามหาวิทยาลัย/สถาบัน เพื่อให้หลักสูตรใช้งานในปีที่ 6) </w:t>
      </w:r>
      <w:r w:rsidRPr="000B4E76">
        <w:rPr>
          <w:rFonts w:ascii="TH Niramit AS" w:hAnsi="TH Niramit AS" w:cs="TH Niramit AS" w:hint="cs"/>
          <w:i/>
          <w:iCs/>
          <w:color w:val="000000" w:themeColor="text1"/>
          <w:sz w:val="32"/>
          <w:szCs w:val="32"/>
          <w:cs/>
        </w:rPr>
        <w:t xml:space="preserve">หมายเหตุ </w:t>
      </w:r>
      <w:r w:rsidRPr="000B4E76"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  <w:t xml:space="preserve">: </w:t>
      </w:r>
      <w:r w:rsidRPr="000B4E76">
        <w:rPr>
          <w:rFonts w:ascii="TH Niramit AS" w:hAnsi="TH Niramit AS" w:cs="TH Niramit AS" w:hint="cs"/>
          <w:i/>
          <w:iCs/>
          <w:color w:val="000000" w:themeColor="text1"/>
          <w:sz w:val="32"/>
          <w:szCs w:val="32"/>
          <w:cs/>
        </w:rPr>
        <w:t>สำหรับหลักสูตร 5ปี ประกาศใช้ในปีที่ 7 หรือหลักสูตร 6 ปี ประกาศใช้ในปีที่ 8</w:t>
      </w:r>
    </w:p>
    <w:p w:rsidR="000B4E76" w:rsidRPr="0084209B" w:rsidRDefault="000B4E76" w:rsidP="000B4E76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0B4E76" w:rsidRPr="0084209B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76" w:rsidRPr="0084209B" w:rsidRDefault="0084209B" w:rsidP="00BC1AE7">
            <w:pPr>
              <w:pStyle w:val="a3"/>
              <w:numPr>
                <w:ilvl w:val="0"/>
                <w:numId w:val="5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76" w:rsidRPr="0084209B" w:rsidRDefault="0084209B" w:rsidP="000B4E7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0B4E7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0B4E76" w:rsidRDefault="0084209B" w:rsidP="00BC1AE7">
            <w:pPr>
              <w:pStyle w:val="a3"/>
              <w:numPr>
                <w:ilvl w:val="0"/>
                <w:numId w:val="2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0B4E76" w:rsidRDefault="0084209B" w:rsidP="00BC1AE7">
            <w:pPr>
              <w:pStyle w:val="a3"/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0B4E76" w:rsidRDefault="0084209B" w:rsidP="00BC1AE7">
            <w:pPr>
              <w:pStyle w:val="a3"/>
              <w:numPr>
                <w:ilvl w:val="0"/>
                <w:numId w:val="2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0B4E76" w:rsidRDefault="0084209B" w:rsidP="00BC1AE7">
            <w:pPr>
              <w:pStyle w:val="a3"/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Default="0084209B" w:rsidP="00BC1AE7">
            <w:pPr>
              <w:pStyle w:val="a3"/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Default="0084209B" w:rsidP="00BC1AE7">
            <w:pPr>
              <w:pStyle w:val="a3"/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Default="0084209B" w:rsidP="00BC1AE7">
            <w:pPr>
              <w:pStyle w:val="a3"/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:rsidR="000B4E76" w:rsidRDefault="000B4E76" w:rsidP="000B4E76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84209B" w:rsidRDefault="0084209B" w:rsidP="003D5F93">
      <w:pPr>
        <w:shd w:val="clear" w:color="auto" w:fill="FFFF00"/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462080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หลักสูตรระดับปริญญ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าโท</w:t>
      </w:r>
    </w:p>
    <w:p w:rsidR="0084209B" w:rsidRDefault="0084209B" w:rsidP="0084209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84209B" w:rsidRDefault="0084209B" w:rsidP="0084209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อาจารย์ประจำหลักสูตร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84209B" w:rsidRPr="006D208D" w:rsidTr="0084209B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84209B" w:rsidRPr="006D208D" w:rsidTr="0084209B">
        <w:tc>
          <w:tcPr>
            <w:tcW w:w="1616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4209B" w:rsidRPr="006D208D" w:rsidTr="0084209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4209B" w:rsidRPr="006D208D" w:rsidTr="0084209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4209B" w:rsidRPr="006D208D" w:rsidTr="0084209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4209B" w:rsidRPr="006D208D" w:rsidTr="0084209B">
        <w:tc>
          <w:tcPr>
            <w:tcW w:w="1616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84209B" w:rsidRDefault="0084209B" w:rsidP="0084209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84209B" w:rsidRDefault="0084209B" w:rsidP="0084209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อาจารย์ประจำหลักสูตร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84209B" w:rsidRPr="006D208D" w:rsidTr="0084209B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84209B" w:rsidRPr="006D208D" w:rsidTr="0084209B">
        <w:tc>
          <w:tcPr>
            <w:tcW w:w="1616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4209B" w:rsidRPr="006D208D" w:rsidTr="0084209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4209B" w:rsidRPr="006D208D" w:rsidTr="0084209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4209B" w:rsidRPr="006D208D" w:rsidTr="0084209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4209B" w:rsidRPr="006D208D" w:rsidTr="0084209B">
        <w:tc>
          <w:tcPr>
            <w:tcW w:w="1616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84209B" w:rsidRPr="006D208D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84209B" w:rsidRDefault="0084209B" w:rsidP="0084209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84209B" w:rsidRDefault="0084209B" w:rsidP="0084209B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844"/>
        <w:gridCol w:w="3118"/>
        <w:gridCol w:w="853"/>
        <w:gridCol w:w="1055"/>
      </w:tblGrid>
      <w:tr w:rsidR="0084209B" w:rsidRPr="004E72BF" w:rsidTr="0084209B">
        <w:trPr>
          <w:trHeight w:val="131"/>
          <w:tblHeader/>
          <w:jc w:val="center"/>
        </w:trPr>
        <w:tc>
          <w:tcPr>
            <w:tcW w:w="1117" w:type="pct"/>
            <w:vMerge w:val="restart"/>
            <w:shd w:val="clear" w:color="auto" w:fill="auto"/>
            <w:vAlign w:val="center"/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1042" w:type="pct"/>
            <w:vMerge w:val="restart"/>
            <w:vAlign w:val="center"/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762" w:type="pct"/>
            <w:vMerge w:val="restart"/>
            <w:shd w:val="clear" w:color="auto" w:fill="auto"/>
            <w:vAlign w:val="center"/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84209B" w:rsidRPr="004E72BF" w:rsidTr="0084209B">
        <w:trPr>
          <w:trHeight w:val="428"/>
          <w:tblHeader/>
          <w:jc w:val="center"/>
        </w:trPr>
        <w:tc>
          <w:tcPr>
            <w:tcW w:w="11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42" w:type="pct"/>
            <w:vMerge/>
            <w:tcBorders>
              <w:bottom w:val="single" w:sz="4" w:space="0" w:color="auto"/>
            </w:tcBorders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</w:tc>
      </w:tr>
      <w:tr w:rsidR="0084209B" w:rsidRPr="004E72BF" w:rsidTr="0084209B">
        <w:trPr>
          <w:jc w:val="center"/>
        </w:trPr>
        <w:tc>
          <w:tcPr>
            <w:tcW w:w="1117" w:type="pct"/>
            <w:tcBorders>
              <w:bottom w:val="single" w:sz="4" w:space="0" w:color="auto"/>
            </w:tcBorders>
          </w:tcPr>
          <w:p w:rsidR="0084209B" w:rsidRPr="004E72BF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:rsidR="0084209B" w:rsidRPr="004E72BF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</w:tcPr>
          <w:p w:rsidR="0084209B" w:rsidRPr="004E72BF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84209B" w:rsidRPr="004E72BF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84209B" w:rsidRPr="004E72BF" w:rsidRDefault="0084209B" w:rsidP="0084209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84209B" w:rsidRPr="004E72BF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:rsidR="00D34AA0" w:rsidRDefault="00D34AA0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:rsidR="0084209B" w:rsidRDefault="0084209B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จำนวนอาจารย์ประจำหลักสูตร</w:t>
      </w:r>
    </w:p>
    <w:p w:rsidR="0084209B" w:rsidRPr="00554C88" w:rsidRDefault="0084209B" w:rsidP="00BC1AE7">
      <w:pPr>
        <w:pStyle w:val="a3"/>
        <w:numPr>
          <w:ilvl w:val="1"/>
          <w:numId w:val="6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</w:p>
    <w:p w:rsidR="0084209B" w:rsidRPr="00554C88" w:rsidRDefault="0084209B" w:rsidP="00BC1AE7">
      <w:pPr>
        <w:pStyle w:val="a3"/>
        <w:numPr>
          <w:ilvl w:val="1"/>
          <w:numId w:val="6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ประจำ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</w:p>
    <w:p w:rsidR="0084209B" w:rsidRPr="00554C88" w:rsidRDefault="0084209B" w:rsidP="00BC1AE7">
      <w:pPr>
        <w:pStyle w:val="a3"/>
        <w:numPr>
          <w:ilvl w:val="1"/>
          <w:numId w:val="6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:rsidR="0084209B" w:rsidRPr="00554C88" w:rsidRDefault="0084209B" w:rsidP="0084209B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มีอาจารย์ประจำหลักสูตรจำนวน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:rsidR="0084209B" w:rsidRPr="00554C88" w:rsidRDefault="0084209B" w:rsidP="00BC1AE7">
      <w:pPr>
        <w:pStyle w:val="a3"/>
        <w:numPr>
          <w:ilvl w:val="0"/>
          <w:numId w:val="7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84209B" w:rsidRDefault="0084209B" w:rsidP="00BC1AE7">
      <w:pPr>
        <w:pStyle w:val="a3"/>
        <w:numPr>
          <w:ilvl w:val="0"/>
          <w:numId w:val="7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84209B" w:rsidRDefault="0084209B" w:rsidP="00BC1AE7">
      <w:pPr>
        <w:pStyle w:val="a3"/>
        <w:numPr>
          <w:ilvl w:val="0"/>
          <w:numId w:val="7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84209B" w:rsidRPr="000B4E76" w:rsidRDefault="0084209B" w:rsidP="0084209B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32"/>
          <w:szCs w:val="32"/>
        </w:rPr>
      </w:pPr>
    </w:p>
    <w:p w:rsidR="0084209B" w:rsidRDefault="0084209B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:rsidR="0084209B" w:rsidRPr="000B4E76" w:rsidRDefault="0050086C" w:rsidP="0050086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มีคุณสมบัติเป็นอาจารย์ผู้รับผิดชอบหลักสูตร หรืออาจารย์ที่ปรึกษาวิทยานิพนธ์ หรืออาจารย์ผู้สอบวิทยานิพนธ์ หรืออาจารย์ผู้สอน</w:t>
      </w:r>
      <w:r w:rsidRPr="000B4E76">
        <w:rPr>
          <w:rFonts w:ascii="TH Niramit AS" w:hAnsi="TH Niramit AS" w:cs="TH Niramit AS" w:hint="cs"/>
          <w:b/>
          <w:bCs/>
          <w:color w:val="000000" w:themeColor="text1"/>
          <w:sz w:val="10"/>
          <w:szCs w:val="10"/>
          <w:cs/>
        </w:rPr>
        <w:t xml:space="preserve"> 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84209B" w:rsidRPr="000B4E76" w:rsidTr="0084209B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:rsidR="0084209B" w:rsidRPr="000B4E76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84209B" w:rsidRPr="000B4E76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84209B" w:rsidRPr="000B4E76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84209B" w:rsidRPr="000B4E76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84209B" w:rsidRPr="000B4E76" w:rsidRDefault="0084209B" w:rsidP="0084209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50086C" w:rsidRPr="000B4E76" w:rsidTr="0084209B">
        <w:tc>
          <w:tcPr>
            <w:tcW w:w="2197" w:type="dxa"/>
            <w:tcBorders>
              <w:bottom w:val="dotted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06429C"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06429C"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="0006429C"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="0006429C"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="0006429C"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50086C" w:rsidRPr="004E72BF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50086C" w:rsidRPr="004E72BF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50086C" w:rsidRPr="004E72BF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50086C" w:rsidRPr="000B4E76" w:rsidTr="0050086C"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 </w:t>
            </w:r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50086C" w:rsidRPr="000B4E76" w:rsidTr="0050086C">
        <w:tc>
          <w:tcPr>
            <w:tcW w:w="2197" w:type="dxa"/>
            <w:tcBorders>
              <w:top w:val="dotted" w:sz="4" w:space="0" w:color="auto"/>
              <w:bottom w:val="single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</w:p>
        </w:tc>
        <w:tc>
          <w:tcPr>
            <w:tcW w:w="2197" w:type="dxa"/>
            <w:tcBorders>
              <w:top w:val="dotted" w:sz="4" w:space="0" w:color="auto"/>
              <w:bottom w:val="single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dotted" w:sz="4" w:space="0" w:color="auto"/>
              <w:bottom w:val="single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8" w:type="dxa"/>
            <w:tcBorders>
              <w:top w:val="dotted" w:sz="4" w:space="0" w:color="auto"/>
              <w:bottom w:val="single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:rsidR="0050086C" w:rsidRDefault="0050086C" w:rsidP="0050086C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50086C" w:rsidRDefault="0050086C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:rsidR="0050086C" w:rsidRPr="000B4E76" w:rsidRDefault="0050086C" w:rsidP="0050086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คุณวุฒิ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ไม่ต่ำกว่า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ปริญญา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เอก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หรือเทียบเท่า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122A43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หรือ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รอง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ศาสตราจารย์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ขึ้นไป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ในสาขา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นั้นหรือสาขาวิชาที่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สัมพันธ์กั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นจำนวน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อย่างน้อย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3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คน</w:t>
      </w:r>
      <w:r w:rsidRPr="000B4E76">
        <w:rPr>
          <w:rFonts w:ascii="TH Niramit AS" w:hAnsi="TH Niramit AS" w:cs="TH Niramit AS" w:hint="cs"/>
          <w:b/>
          <w:bCs/>
          <w:color w:val="000000" w:themeColor="text1"/>
          <w:sz w:val="10"/>
          <w:szCs w:val="10"/>
          <w:cs/>
        </w:rPr>
        <w:t xml:space="preserve"> 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50086C" w:rsidRPr="000B4E76" w:rsidTr="00340E16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:rsidR="0050086C" w:rsidRPr="000B4E76" w:rsidRDefault="0050086C" w:rsidP="00340E1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50086C" w:rsidRPr="000B4E76" w:rsidRDefault="0050086C" w:rsidP="00340E1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50086C" w:rsidRPr="000B4E76" w:rsidRDefault="0050086C" w:rsidP="00340E1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50086C" w:rsidRPr="000B4E76" w:rsidRDefault="0050086C" w:rsidP="00340E1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50086C" w:rsidRPr="000B4E76" w:rsidRDefault="0050086C" w:rsidP="00340E1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50086C" w:rsidRPr="000B4E76" w:rsidTr="00340E16">
        <w:tc>
          <w:tcPr>
            <w:tcW w:w="2197" w:type="dxa"/>
            <w:tcBorders>
              <w:bottom w:val="dotted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06429C"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06429C"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="0006429C"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="0006429C"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="0006429C"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50086C" w:rsidRPr="004E72BF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50086C" w:rsidRPr="004E72BF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50086C" w:rsidRPr="004E72BF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:rsidR="0050086C" w:rsidRPr="000B4E76" w:rsidRDefault="0050086C" w:rsidP="0050086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:rsidR="0084209B" w:rsidRDefault="0084209B" w:rsidP="0084209B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50086C" w:rsidRDefault="0050086C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คุณสมบัติของอาจารย์ผู้สอน</w:t>
      </w:r>
    </w:p>
    <w:p w:rsidR="0050086C" w:rsidRDefault="0050086C" w:rsidP="00BC1AE7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อาจารย์ประจำหรือผู้ทรงคุณวุฒิภายนอกสถาบัน มีคุณวุฒิปริญญาโทหรือดำรงตำแหน่งทางวิชาการไม่ต่ำกว่าผู้ช่วยศาสตราจารย์ในสาขาวิชานั้น</w:t>
      </w:r>
      <w:r w:rsidR="00122A43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หรือสาขาวิชาที่สัมพันธ์กัน และ</w:t>
      </w:r>
    </w:p>
    <w:p w:rsidR="0050086C" w:rsidRDefault="0050086C" w:rsidP="00BC1AE7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มีประสบการณ์ด้านการสอน และ</w:t>
      </w:r>
    </w:p>
    <w:p w:rsidR="0050086C" w:rsidRDefault="0050086C" w:rsidP="00BC1AE7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มีประสบการณ์ในการทำวิจัยที่ไม่ใช่ส่วนหนึ่งของการศึกษาเพื่อรับปริญญา</w:t>
      </w:r>
    </w:p>
    <w:p w:rsidR="0050086C" w:rsidRDefault="0050086C">
      <w:pPr>
        <w:rPr>
          <w:rFonts w:ascii="TH Niramit AS" w:hAnsi="TH Niramit AS" w:cs="TH Niramit AS"/>
          <w:b/>
          <w:bCs/>
          <w:color w:val="000000" w:themeColor="text1"/>
          <w:sz w:val="10"/>
          <w:szCs w:val="10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10"/>
          <w:szCs w:val="10"/>
          <w:cs/>
        </w:rPr>
        <w:br w:type="page"/>
      </w:r>
    </w:p>
    <w:p w:rsidR="0050086C" w:rsidRDefault="0050086C" w:rsidP="0050086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4935" w:type="pct"/>
        <w:tblLook w:val="04A0" w:firstRow="1" w:lastRow="0" w:firstColumn="1" w:lastColumn="0" w:noHBand="0" w:noVBand="1"/>
      </w:tblPr>
      <w:tblGrid>
        <w:gridCol w:w="2122"/>
        <w:gridCol w:w="1134"/>
        <w:gridCol w:w="2126"/>
        <w:gridCol w:w="2127"/>
        <w:gridCol w:w="1132"/>
      </w:tblGrid>
      <w:tr w:rsidR="000A0DC7" w:rsidRPr="0006429C" w:rsidTr="000A0DC7">
        <w:trPr>
          <w:tblHeader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C7" w:rsidRPr="0006429C" w:rsidRDefault="000A0DC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Pr="0006429C" w:rsidRDefault="000A0DC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C7" w:rsidRPr="0006429C" w:rsidRDefault="000A0DC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Pr="000B4E76" w:rsidRDefault="000A0DC7" w:rsidP="000A0DC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0A0DC7" w:rsidRPr="0006429C" w:rsidRDefault="000A0DC7" w:rsidP="000A0DC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C7" w:rsidRPr="0006429C" w:rsidRDefault="000A0DC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ประสบการณ์สอน (ปี)</w:t>
            </w:r>
          </w:p>
        </w:tc>
      </w:tr>
      <w:tr w:rsidR="000A0DC7" w:rsidRPr="0006429C" w:rsidTr="000A0DC7">
        <w:trPr>
          <w:trHeight w:val="81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Default="000A0DC7" w:rsidP="0006429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0A0DC7" w:rsidRPr="0006429C" w:rsidRDefault="000A0DC7" w:rsidP="0006429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 w:rsid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0A0DC7" w:rsidRPr="0006429C" w:rsidRDefault="000A0DC7" w:rsidP="0006429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Pr="0006429C" w:rsidRDefault="000A0DC7" w:rsidP="0050086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C7" w:rsidRPr="0006429C" w:rsidRDefault="000A0DC7" w:rsidP="0050086C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0A0DC7" w:rsidRPr="0006429C" w:rsidRDefault="000A0DC7" w:rsidP="0050086C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0A0DC7" w:rsidRPr="0006429C" w:rsidRDefault="000A0DC7" w:rsidP="0050086C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Pr="0006429C" w:rsidRDefault="000A0DC7" w:rsidP="0050086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Pr="0006429C" w:rsidRDefault="000A0DC7" w:rsidP="0050086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0A0DC7" w:rsidRPr="0006429C" w:rsidTr="000A0DC7">
        <w:trPr>
          <w:trHeight w:val="8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Default="000A0DC7" w:rsidP="000A0DC7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0A0DC7" w:rsidRPr="000A0DC7" w:rsidRDefault="000A0DC7" w:rsidP="00BC1AE7">
            <w:pPr>
              <w:pStyle w:val="a3"/>
              <w:numPr>
                <w:ilvl w:val="0"/>
                <w:numId w:val="8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0A0DC7" w:rsidRPr="000A0DC7" w:rsidRDefault="000A0DC7" w:rsidP="00BC1AE7">
            <w:pPr>
              <w:pStyle w:val="a3"/>
              <w:numPr>
                <w:ilvl w:val="0"/>
                <w:numId w:val="8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0A0DC7" w:rsidRPr="000A0DC7" w:rsidRDefault="000A0DC7" w:rsidP="00BC1AE7">
            <w:pPr>
              <w:pStyle w:val="a3"/>
              <w:numPr>
                <w:ilvl w:val="0"/>
                <w:numId w:val="8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0A0DC7" w:rsidRPr="0006429C" w:rsidTr="000A0DC7">
        <w:trPr>
          <w:trHeight w:val="83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C7" w:rsidRDefault="000A0DC7" w:rsidP="0006429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0A0DC7" w:rsidRPr="0006429C" w:rsidRDefault="000A0DC7" w:rsidP="0006429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 w:rsid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0A0DC7" w:rsidRPr="0006429C" w:rsidRDefault="000A0DC7" w:rsidP="0006429C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Pr="0006429C" w:rsidRDefault="000A0DC7" w:rsidP="0006429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C7" w:rsidRPr="0006429C" w:rsidRDefault="000A0DC7" w:rsidP="0006429C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0A0DC7" w:rsidRPr="0006429C" w:rsidRDefault="000A0DC7" w:rsidP="0006429C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0A0DC7" w:rsidRPr="0006429C" w:rsidRDefault="000A0DC7" w:rsidP="0006429C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Pr="0006429C" w:rsidRDefault="000A0DC7" w:rsidP="0006429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Pr="0006429C" w:rsidRDefault="000A0DC7" w:rsidP="0006429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0A0DC7" w:rsidRPr="0006429C" w:rsidTr="000A0DC7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C7" w:rsidRDefault="000A0DC7" w:rsidP="000A0DC7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0A0DC7" w:rsidRPr="000A0DC7" w:rsidRDefault="000A0DC7" w:rsidP="00BC1AE7">
            <w:pPr>
              <w:pStyle w:val="a3"/>
              <w:numPr>
                <w:ilvl w:val="0"/>
                <w:numId w:val="9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0A0DC7" w:rsidRPr="000A0DC7" w:rsidRDefault="000A0DC7" w:rsidP="00BC1AE7">
            <w:pPr>
              <w:pStyle w:val="a3"/>
              <w:numPr>
                <w:ilvl w:val="0"/>
                <w:numId w:val="9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0A0DC7" w:rsidRPr="000A0DC7" w:rsidRDefault="000A0DC7" w:rsidP="00BC1AE7">
            <w:pPr>
              <w:pStyle w:val="a3"/>
              <w:numPr>
                <w:ilvl w:val="0"/>
                <w:numId w:val="9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50086C" w:rsidRDefault="0050086C" w:rsidP="00814F0D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814F0D" w:rsidRDefault="00814F0D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:rsidR="00814F0D" w:rsidRDefault="00814F0D" w:rsidP="00BC1AE7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เป็นอาจารย์ประจำที่มีคุณวุฒิปริญญาเอก </w:t>
      </w:r>
      <w:r w:rsidRPr="00122A43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หรือ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ดำรงตำแหน่งทางวิชาการไม่ต่ำกว่า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รองศาสตราจารย์ในสาขาวิชานั้นหรือสาขาวิชาที่สัมพันธ์กัน และ</w:t>
      </w:r>
    </w:p>
    <w:p w:rsidR="00814F0D" w:rsidRDefault="00814F0D" w:rsidP="00BC1AE7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มีประสบการณ์ในการทำวิจัยที่ไม่ใช่ส่วนหนึ่งของการศึกษาเพื่อรับปริญญา</w:t>
      </w:r>
    </w:p>
    <w:p w:rsidR="00814F0D" w:rsidRDefault="00814F0D" w:rsidP="00814F0D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814F0D" w:rsidRPr="0006429C" w:rsidTr="00D9371F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0D" w:rsidRPr="0006429C" w:rsidRDefault="00814F0D" w:rsidP="00814F0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D" w:rsidRPr="0006429C" w:rsidRDefault="00814F0D" w:rsidP="00814F0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0D" w:rsidRPr="0006429C" w:rsidRDefault="00814F0D" w:rsidP="00814F0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D" w:rsidRPr="000B4E76" w:rsidRDefault="00814F0D" w:rsidP="00814F0D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814F0D" w:rsidRPr="0006429C" w:rsidRDefault="00814F0D" w:rsidP="00814F0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D" w:rsidRDefault="00D9371F" w:rsidP="00814F0D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:rsidR="00D9371F" w:rsidRPr="000B4E76" w:rsidRDefault="00D9371F" w:rsidP="00814F0D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814F0D" w:rsidRPr="0006429C" w:rsidTr="00D9371F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D" w:rsidRDefault="00814F0D" w:rsidP="00814F0D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814F0D" w:rsidRPr="0006429C" w:rsidRDefault="00814F0D" w:rsidP="00814F0D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D" w:rsidRPr="0006429C" w:rsidRDefault="00814F0D" w:rsidP="00814F0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0D" w:rsidRPr="0006429C" w:rsidRDefault="00814F0D" w:rsidP="00814F0D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="00D9371F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D9371F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="00D9371F"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="00D9371F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814F0D" w:rsidRPr="0006429C" w:rsidRDefault="00814F0D" w:rsidP="00814F0D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814F0D" w:rsidRPr="0006429C" w:rsidRDefault="00814F0D" w:rsidP="00814F0D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D" w:rsidRPr="0006429C" w:rsidRDefault="00814F0D" w:rsidP="00814F0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D" w:rsidRPr="00D9371F" w:rsidRDefault="00D9371F" w:rsidP="00814F0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9371F" w:rsidRDefault="00D9371F" w:rsidP="00814F0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D9371F" w:rsidRDefault="00D9371F" w:rsidP="00814F0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D9371F" w:rsidRP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D9371F" w:rsidRP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D9371F" w:rsidRPr="0006429C" w:rsidTr="00D9371F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Default="00D9371F" w:rsidP="00D9371F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0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0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0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9371F" w:rsidRPr="0006429C" w:rsidTr="00340E16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Default="00D9371F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D9371F" w:rsidRPr="0006429C" w:rsidRDefault="00D9371F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1F" w:rsidRPr="0006429C" w:rsidRDefault="00D9371F" w:rsidP="00340E16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6429C" w:rsidRDefault="00D9371F" w:rsidP="00340E16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6429C" w:rsidRDefault="00D9371F" w:rsidP="00340E16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D9371F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9371F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D9371F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D9371F" w:rsidRPr="00D9371F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9371F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D9371F" w:rsidRPr="00D9371F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D9371F" w:rsidRPr="0006429C" w:rsidTr="00340E16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Default="00D9371F" w:rsidP="00340E16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1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1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1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D9371F" w:rsidRDefault="00D9371F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D9371F" w:rsidRDefault="00D9371F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คุณสมบัติของอาจารย์ที่ปรึกษาวิทยานิพนธ์ร่วม (ถ้ามี)</w:t>
      </w:r>
    </w:p>
    <w:p w:rsidR="00D9371F" w:rsidRDefault="00D9371F" w:rsidP="00BC1AE7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เป็นอาจารย์ประจำ</w:t>
      </w:r>
      <w:r w:rsidRPr="00340E16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หรือ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ผู้ทรงคุณวุฒิภายนอกที่มีคุณวุฒิปริญญาเอก หรือดำรงตำแหน่งทางวิชาการไม่ต่ำกว่ารองศาสตราจารย์ในสาขาวิชานั้นหรือสาขาวิชาที่สัมพันธ์กัน และ</w:t>
      </w:r>
    </w:p>
    <w:p w:rsidR="00D9371F" w:rsidRDefault="00D9371F" w:rsidP="00BC1AE7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มีประสบการณ์ในการทำวิจัยที่ไม่ใช่ส่วนหนึ่งของการศึกษาเพื่อรับปริญญา</w:t>
      </w:r>
    </w:p>
    <w:p w:rsidR="00D9371F" w:rsidRDefault="00D9371F" w:rsidP="00D9371F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D9371F" w:rsidRPr="0006429C" w:rsidTr="00340E16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B4E76" w:rsidRDefault="00D9371F" w:rsidP="00340E16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Default="00D9371F" w:rsidP="00340E16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:rsidR="00D9371F" w:rsidRPr="000B4E76" w:rsidRDefault="00D9371F" w:rsidP="00340E16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D9371F" w:rsidRPr="0006429C" w:rsidTr="00340E16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Default="00D9371F" w:rsidP="00D937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D9371F" w:rsidRPr="0006429C" w:rsidRDefault="00D9371F" w:rsidP="00D937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D9371F" w:rsidRPr="0006429C" w:rsidRDefault="00D9371F" w:rsidP="00D937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6429C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1F" w:rsidRPr="0006429C" w:rsidRDefault="00D9371F" w:rsidP="00D9371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6429C" w:rsidRDefault="00D9371F" w:rsidP="00D9371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6429C" w:rsidRDefault="00D9371F" w:rsidP="00D9371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6429C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D9371F" w:rsidRP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D9371F" w:rsidRP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D9371F" w:rsidRPr="0006429C" w:rsidTr="00340E16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Default="00D9371F" w:rsidP="00340E16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4"/>
              </w:numPr>
              <w:ind w:left="317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4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4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9371F" w:rsidRPr="0006429C" w:rsidTr="00340E16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Default="00D9371F" w:rsidP="00D937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D9371F" w:rsidRPr="0006429C" w:rsidRDefault="00D9371F" w:rsidP="00D937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D9371F" w:rsidRPr="0006429C" w:rsidRDefault="00D9371F" w:rsidP="00D937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6429C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1F" w:rsidRPr="0006429C" w:rsidRDefault="00D9371F" w:rsidP="00D9371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6429C" w:rsidRDefault="00D9371F" w:rsidP="00D9371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6429C" w:rsidRDefault="00D9371F" w:rsidP="00D9371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6429C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D9371F" w:rsidRP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D9371F" w:rsidRPr="00D9371F" w:rsidRDefault="00D9371F" w:rsidP="00D937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D9371F" w:rsidRPr="0006429C" w:rsidTr="00340E16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Default="00D9371F" w:rsidP="00340E16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2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2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A0DC7" w:rsidRDefault="00D9371F" w:rsidP="00BC1AE7">
            <w:pPr>
              <w:pStyle w:val="a3"/>
              <w:numPr>
                <w:ilvl w:val="0"/>
                <w:numId w:val="12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D9371F" w:rsidRDefault="00D9371F">
      <w:pPr>
        <w:rPr>
          <w:rFonts w:ascii="TH Niramit AS" w:hAnsi="TH Niramit AS" w:cs="TH Niramit AS"/>
          <w:sz w:val="32"/>
          <w:szCs w:val="32"/>
        </w:rPr>
      </w:pPr>
    </w:p>
    <w:p w:rsidR="00D9371F" w:rsidRDefault="00D9371F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:rsidR="00D9371F" w:rsidRDefault="00D9371F" w:rsidP="00BC1AE7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อาจารย์ประจำ</w:t>
      </w:r>
      <w:r w:rsidRPr="00D9371F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ผู้ทรงคุณวุฒิภายนอกสถาบันที่มีคุณวุฒิปริญญาเอกหรือเทียบเท่า หรือดำรงตำแหน่งทางวิชาการไม่ต่ำกว่ารองศาสตราจารย์ในสาขาวิชานั้นหรือสาขาวิชาที่สัมพันธ์กัน และ</w:t>
      </w:r>
    </w:p>
    <w:p w:rsidR="00D9371F" w:rsidRDefault="00D9371F" w:rsidP="00BC1AE7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มีประสบการณ์ในการทำวิจัยที่ไม่ใช่ส่วนหนึ่งของการศึกษาเพื่อรับปริญญา</w:t>
      </w:r>
    </w:p>
    <w:p w:rsidR="00B16ED2" w:rsidRDefault="00B16ED2" w:rsidP="00B16ED2">
      <w:pPr>
        <w:pStyle w:val="a3"/>
        <w:spacing w:after="0" w:line="240" w:lineRule="auto"/>
        <w:ind w:left="851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340E16" w:rsidRPr="00340E16" w:rsidRDefault="00340E16" w:rsidP="00340E16">
      <w:pPr>
        <w:spacing w:after="0" w:line="240" w:lineRule="auto"/>
        <w:ind w:left="426" w:firstLine="101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ในปีการศึกษา 2562 หลักสูตรฯ ได้ทำการสอบวิทยานิพนธ์/การค้นคว้าอิสระ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ของ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นักศึกษาในหลักสูตร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ฯ 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จำนวน </w: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:rsidR="00340E16" w:rsidRDefault="00340E16" w:rsidP="00340E16">
      <w:pPr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br w:type="page"/>
      </w:r>
    </w:p>
    <w:p w:rsidR="00340E16" w:rsidRDefault="00340E16" w:rsidP="00340E16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8"/>
        <w:gridCol w:w="2769"/>
        <w:gridCol w:w="1609"/>
        <w:gridCol w:w="2189"/>
      </w:tblGrid>
      <w:tr w:rsidR="00340E16" w:rsidRPr="00B16ED2" w:rsidTr="00340E16">
        <w:tc>
          <w:tcPr>
            <w:tcW w:w="2188" w:type="dxa"/>
          </w:tcPr>
          <w:p w:rsidR="00340E16" w:rsidRPr="00B16ED2" w:rsidRDefault="00340E16" w:rsidP="00B16ED2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รายชื่อนักศึกษา</w:t>
            </w:r>
          </w:p>
        </w:tc>
        <w:tc>
          <w:tcPr>
            <w:tcW w:w="2769" w:type="dxa"/>
          </w:tcPr>
          <w:p w:rsidR="00340E16" w:rsidRPr="00B16ED2" w:rsidRDefault="00340E16" w:rsidP="00B16ED2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หัวข้องาน</w:t>
            </w:r>
          </w:p>
        </w:tc>
        <w:tc>
          <w:tcPr>
            <w:tcW w:w="1609" w:type="dxa"/>
          </w:tcPr>
          <w:p w:rsidR="00340E16" w:rsidRPr="00B16ED2" w:rsidRDefault="00340E16" w:rsidP="00B16ED2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วันที่สอบ</w:t>
            </w:r>
          </w:p>
        </w:tc>
        <w:tc>
          <w:tcPr>
            <w:tcW w:w="2189" w:type="dxa"/>
          </w:tcPr>
          <w:p w:rsidR="00340E16" w:rsidRPr="00B16ED2" w:rsidRDefault="00340E16" w:rsidP="00B16ED2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อาจารย์ผู้สอบ</w:t>
            </w:r>
          </w:p>
        </w:tc>
      </w:tr>
      <w:tr w:rsidR="00340E16" w:rsidRPr="00B16ED2" w:rsidTr="00340E16">
        <w:tc>
          <w:tcPr>
            <w:tcW w:w="2188" w:type="dxa"/>
          </w:tcPr>
          <w:p w:rsidR="00340E16" w:rsidRPr="00B16ED2" w:rsidRDefault="00340E16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340E16" w:rsidRPr="00B16ED2" w:rsidRDefault="00340E16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769" w:type="dxa"/>
          </w:tcPr>
          <w:p w:rsidR="00340E16" w:rsidRPr="00B16ED2" w:rsidRDefault="00340E16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609" w:type="dxa"/>
          </w:tcPr>
          <w:p w:rsidR="00340E16" w:rsidRPr="00B16ED2" w:rsidRDefault="00340E16" w:rsidP="00340E16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</w:tcPr>
          <w:p w:rsidR="00340E16" w:rsidRPr="00B16ED2" w:rsidRDefault="00340E16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340E16" w:rsidRPr="00B16ED2" w:rsidRDefault="00340E16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340E16" w:rsidRPr="00B16ED2" w:rsidRDefault="00340E16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</w:tr>
      <w:tr w:rsidR="00340E16" w:rsidRPr="00B16ED2" w:rsidTr="00340E16">
        <w:tc>
          <w:tcPr>
            <w:tcW w:w="2188" w:type="dxa"/>
          </w:tcPr>
          <w:p w:rsidR="00340E16" w:rsidRPr="00B16ED2" w:rsidRDefault="00340E16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340E16" w:rsidRPr="00B16ED2" w:rsidRDefault="00340E16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769" w:type="dxa"/>
          </w:tcPr>
          <w:p w:rsidR="00340E16" w:rsidRPr="00B16ED2" w:rsidRDefault="00340E16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609" w:type="dxa"/>
          </w:tcPr>
          <w:p w:rsidR="00340E16" w:rsidRPr="00B16ED2" w:rsidRDefault="00340E16" w:rsidP="00340E16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</w:tcPr>
          <w:p w:rsidR="00340E16" w:rsidRPr="00B16ED2" w:rsidRDefault="00340E16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340E16" w:rsidRPr="00B16ED2" w:rsidRDefault="00340E16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340E16" w:rsidRPr="00B16ED2" w:rsidRDefault="00340E16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</w:tr>
    </w:tbl>
    <w:p w:rsidR="00340E16" w:rsidRDefault="00340E16" w:rsidP="00340E16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B16ED2" w:rsidRPr="00B16ED2" w:rsidRDefault="00B16ED2" w:rsidP="00B16ED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16ED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D9371F" w:rsidRPr="0006429C" w:rsidTr="00340E16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B4E76" w:rsidRDefault="00D9371F" w:rsidP="00340E16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B16ED2" w:rsidRDefault="00B16ED2" w:rsidP="00B16ED2">
            <w:pPr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B16ED2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>(ไม่ใช่ส่วนหนึ่งของการศึกษาเพื่อรับปริญญา)</w:t>
            </w:r>
            <w:r w:rsidRPr="00B16ED2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t xml:space="preserve"> </w:t>
            </w:r>
          </w:p>
        </w:tc>
      </w:tr>
      <w:tr w:rsidR="00D9371F" w:rsidRPr="0006429C" w:rsidTr="00340E16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Default="00D9371F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D9371F" w:rsidRPr="0006429C" w:rsidRDefault="00D9371F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D9371F" w:rsidRPr="0006429C" w:rsidRDefault="00D9371F" w:rsidP="00340E1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1F" w:rsidRPr="0006429C" w:rsidRDefault="00D9371F" w:rsidP="00340E16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6429C" w:rsidRDefault="00D9371F" w:rsidP="00340E16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9371F" w:rsidRPr="0006429C" w:rsidRDefault="00D9371F" w:rsidP="00340E16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06429C" w:rsidRDefault="00D9371F" w:rsidP="00340E1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F" w:rsidRPr="00B16ED2" w:rsidRDefault="00B16ED2" w:rsidP="00BC1AE7">
            <w:pPr>
              <w:pStyle w:val="a3"/>
              <w:numPr>
                <w:ilvl w:val="0"/>
                <w:numId w:val="13"/>
              </w:numPr>
              <w:tabs>
                <w:tab w:val="left" w:pos="2835"/>
              </w:tabs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B16ED2" w:rsidRPr="00B16ED2" w:rsidRDefault="00B16ED2" w:rsidP="00BC1AE7">
            <w:pPr>
              <w:pStyle w:val="a3"/>
              <w:numPr>
                <w:ilvl w:val="0"/>
                <w:numId w:val="13"/>
              </w:numPr>
              <w:tabs>
                <w:tab w:val="left" w:pos="2835"/>
              </w:tabs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B16ED2" w:rsidRPr="00B16ED2" w:rsidRDefault="00B16ED2" w:rsidP="00BC1AE7">
            <w:pPr>
              <w:pStyle w:val="a3"/>
              <w:numPr>
                <w:ilvl w:val="0"/>
                <w:numId w:val="13"/>
              </w:numPr>
              <w:tabs>
                <w:tab w:val="left" w:pos="2835"/>
              </w:tabs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B16ED2" w:rsidRPr="0006429C" w:rsidTr="00D34AA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D2" w:rsidRDefault="00B16ED2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B16ED2" w:rsidRPr="0006429C" w:rsidRDefault="00B16ED2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B16ED2" w:rsidRPr="0006429C" w:rsidRDefault="00B16ED2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D2" w:rsidRPr="0006429C" w:rsidRDefault="00B16ED2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D2" w:rsidRPr="0006429C" w:rsidRDefault="00B16ED2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B16ED2" w:rsidRPr="0006429C" w:rsidRDefault="00B16ED2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B16ED2" w:rsidRPr="0006429C" w:rsidRDefault="00B16ED2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D2" w:rsidRPr="0006429C" w:rsidRDefault="00B16ED2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D2" w:rsidRPr="00B16ED2" w:rsidRDefault="00B16ED2" w:rsidP="00BC1AE7">
            <w:pPr>
              <w:pStyle w:val="a3"/>
              <w:numPr>
                <w:ilvl w:val="0"/>
                <w:numId w:val="15"/>
              </w:numPr>
              <w:tabs>
                <w:tab w:val="left" w:pos="2835"/>
              </w:tabs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B16ED2" w:rsidRPr="00B16ED2" w:rsidRDefault="00B16ED2" w:rsidP="00BC1AE7">
            <w:pPr>
              <w:pStyle w:val="a3"/>
              <w:numPr>
                <w:ilvl w:val="0"/>
                <w:numId w:val="15"/>
              </w:numPr>
              <w:tabs>
                <w:tab w:val="left" w:pos="2835"/>
              </w:tabs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B16ED2" w:rsidRPr="00B16ED2" w:rsidRDefault="00B16ED2" w:rsidP="00BC1AE7">
            <w:pPr>
              <w:pStyle w:val="a3"/>
              <w:numPr>
                <w:ilvl w:val="0"/>
                <w:numId w:val="15"/>
              </w:numPr>
              <w:tabs>
                <w:tab w:val="left" w:pos="2835"/>
              </w:tabs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340E16" w:rsidRPr="00B16ED2" w:rsidRDefault="00340E16" w:rsidP="00340E16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B16ED2" w:rsidRDefault="00B16ED2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</w:p>
    <w:p w:rsidR="00B16ED2" w:rsidRPr="00545DA8" w:rsidRDefault="00B16ED2" w:rsidP="00B16ED2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545DA8" w:rsidRPr="00B16ED2" w:rsidTr="00545DA8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:rsidR="00545DA8" w:rsidRDefault="00545DA8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:rsidR="00545DA8" w:rsidRPr="00B16ED2" w:rsidRDefault="00545DA8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545DA8" w:rsidRPr="00B16ED2" w:rsidRDefault="00545DA8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รายละเอียดของการตีพิมพ์เผยแพร่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45DA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45DA8" w:rsidRDefault="00545DA8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:rsidR="00545DA8" w:rsidRPr="00B16ED2" w:rsidRDefault="00545DA8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545DA8" w:rsidRPr="00B16ED2" w:rsidTr="00545DA8">
        <w:tc>
          <w:tcPr>
            <w:tcW w:w="2063" w:type="dxa"/>
            <w:tcBorders>
              <w:bottom w:val="nil"/>
            </w:tcBorders>
          </w:tcPr>
          <w:p w:rsidR="00545DA8" w:rsidRDefault="00545DA8" w:rsidP="00B16ED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ปริญญาโท แผน ก1</w:t>
            </w:r>
          </w:p>
        </w:tc>
        <w:tc>
          <w:tcPr>
            <w:tcW w:w="4878" w:type="dxa"/>
            <w:tcBorders>
              <w:bottom w:val="nil"/>
            </w:tcBorders>
          </w:tcPr>
          <w:p w:rsidR="00545DA8" w:rsidRPr="00B16ED2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545DA8" w:rsidRPr="00B16ED2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545DA8" w:rsidRPr="00B16ED2" w:rsidTr="00545DA8">
        <w:tc>
          <w:tcPr>
            <w:tcW w:w="2063" w:type="dxa"/>
            <w:tcBorders>
              <w:top w:val="nil"/>
              <w:bottom w:val="nil"/>
            </w:tcBorders>
          </w:tcPr>
          <w:p w:rsidR="00545DA8" w:rsidRPr="00B16ED2" w:rsidRDefault="00545DA8" w:rsidP="00B16ED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545DA8" w:rsidRPr="00E917A1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45DA8" w:rsidRDefault="00545DA8" w:rsidP="00D34AA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545DA8" w:rsidRPr="00B16ED2" w:rsidTr="00545DA8">
        <w:tc>
          <w:tcPr>
            <w:tcW w:w="2063" w:type="dxa"/>
            <w:tcBorders>
              <w:top w:val="nil"/>
              <w:bottom w:val="nil"/>
            </w:tcBorders>
          </w:tcPr>
          <w:p w:rsidR="00545DA8" w:rsidRDefault="00545DA8" w:rsidP="00B16ED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545DA8" w:rsidRPr="00E917A1" w:rsidRDefault="00545DA8" w:rsidP="00B16ED2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45DA8" w:rsidRPr="00B16ED2" w:rsidRDefault="00545DA8" w:rsidP="00B16ED2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545DA8" w:rsidRPr="00B16ED2" w:rsidTr="00D34AA0">
        <w:tc>
          <w:tcPr>
            <w:tcW w:w="2063" w:type="dxa"/>
            <w:tcBorders>
              <w:bottom w:val="nil"/>
            </w:tcBorders>
          </w:tcPr>
          <w:p w:rsidR="00545DA8" w:rsidRDefault="00545DA8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ปริญญาโท </w:t>
            </w:r>
            <w:r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แผน ก2</w:t>
            </w:r>
          </w:p>
        </w:tc>
        <w:tc>
          <w:tcPr>
            <w:tcW w:w="4878" w:type="dxa"/>
            <w:tcBorders>
              <w:bottom w:val="nil"/>
            </w:tcBorders>
          </w:tcPr>
          <w:p w:rsidR="00545DA8" w:rsidRPr="00E917A1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545DA8" w:rsidRPr="00B16ED2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545DA8" w:rsidRPr="00B16ED2" w:rsidTr="00D34AA0">
        <w:tc>
          <w:tcPr>
            <w:tcW w:w="2063" w:type="dxa"/>
            <w:tcBorders>
              <w:top w:val="nil"/>
              <w:bottom w:val="nil"/>
            </w:tcBorders>
          </w:tcPr>
          <w:p w:rsidR="00545DA8" w:rsidRPr="00B16ED2" w:rsidRDefault="00545DA8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545DA8" w:rsidRPr="00E917A1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45DA8" w:rsidRDefault="00545DA8" w:rsidP="00D34AA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545DA8" w:rsidRPr="00B16ED2" w:rsidTr="00D34AA0">
        <w:tc>
          <w:tcPr>
            <w:tcW w:w="2063" w:type="dxa"/>
            <w:tcBorders>
              <w:top w:val="nil"/>
              <w:bottom w:val="nil"/>
            </w:tcBorders>
          </w:tcPr>
          <w:p w:rsidR="00545DA8" w:rsidRDefault="00545DA8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545DA8" w:rsidRPr="00E917A1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45DA8" w:rsidRPr="00B16ED2" w:rsidRDefault="00545DA8" w:rsidP="00D34AA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545DA8" w:rsidRPr="00B16ED2" w:rsidTr="00D34AA0">
        <w:tc>
          <w:tcPr>
            <w:tcW w:w="2063" w:type="dxa"/>
            <w:tcBorders>
              <w:top w:val="nil"/>
              <w:bottom w:val="nil"/>
            </w:tcBorders>
          </w:tcPr>
          <w:p w:rsidR="00545DA8" w:rsidRDefault="00545DA8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545DA8" w:rsidRPr="00E917A1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ที่ประชุมวิชาการ โดยบทความที่นำเสนอได้รับการตีพิมพ์ในรายงานสืบเนื่อง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br/>
              <w:t>จากการประชุมวิชาการ (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  <w:t>Proceeding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45DA8" w:rsidRPr="00B16ED2" w:rsidRDefault="00545DA8" w:rsidP="00D34AA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545DA8" w:rsidRPr="00B16ED2" w:rsidTr="00D34AA0">
        <w:tc>
          <w:tcPr>
            <w:tcW w:w="2063" w:type="dxa"/>
            <w:tcBorders>
              <w:bottom w:val="nil"/>
            </w:tcBorders>
          </w:tcPr>
          <w:p w:rsidR="00545DA8" w:rsidRDefault="00545DA8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ปริญญาโท </w:t>
            </w:r>
            <w:r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แผน ข</w:t>
            </w:r>
          </w:p>
        </w:tc>
        <w:tc>
          <w:tcPr>
            <w:tcW w:w="4878" w:type="dxa"/>
            <w:tcBorders>
              <w:bottom w:val="nil"/>
            </w:tcBorders>
          </w:tcPr>
          <w:p w:rsidR="00545DA8" w:rsidRPr="00E917A1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545DA8" w:rsidRPr="00B16ED2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545DA8" w:rsidRPr="00B16ED2" w:rsidTr="00545DA8">
        <w:tc>
          <w:tcPr>
            <w:tcW w:w="2063" w:type="dxa"/>
            <w:tcBorders>
              <w:top w:val="nil"/>
              <w:bottom w:val="nil"/>
            </w:tcBorders>
          </w:tcPr>
          <w:p w:rsidR="00545DA8" w:rsidRPr="00B16ED2" w:rsidRDefault="00545DA8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545DA8" w:rsidRPr="00E917A1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การ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เผยแพร่ในลักษณะใดลักษณะหนึ่งที่สืบค้นได้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45DA8" w:rsidRDefault="00545DA8" w:rsidP="00D34AA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545DA8" w:rsidRPr="00B16ED2" w:rsidTr="00545DA8"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:rsidR="00545DA8" w:rsidRDefault="00545DA8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single" w:sz="4" w:space="0" w:color="auto"/>
            </w:tcBorders>
          </w:tcPr>
          <w:p w:rsidR="00545DA8" w:rsidRPr="00B16ED2" w:rsidRDefault="00545DA8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545DA8" w:rsidRPr="00B16ED2" w:rsidRDefault="00545DA8" w:rsidP="00D34AA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</w:tbl>
    <w:p w:rsidR="00545DA8" w:rsidRPr="00545DA8" w:rsidRDefault="00545DA8" w:rsidP="00B16ED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ab/>
      </w:r>
      <w:r w:rsidRPr="00545DA8">
        <w:rPr>
          <w:rFonts w:ascii="TH Niramit AS" w:hAnsi="TH Niramit AS" w:cs="TH Niramit AS"/>
          <w:color w:val="FF0000"/>
          <w:sz w:val="20"/>
          <w:szCs w:val="20"/>
          <w:cs/>
        </w:rPr>
        <w:t>*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 ใช้รูปแบบการเขียนแบบบรรณานุกรม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</w:rPr>
        <w:t xml:space="preserve">APA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เช่น </w:t>
      </w:r>
      <w:r w:rsidRPr="00545DA8">
        <w:rPr>
          <w:rFonts w:ascii="TH Niramit AS" w:hAnsi="TH Niramit AS" w:cs="TH Niramit AS"/>
          <w:sz w:val="20"/>
          <w:szCs w:val="20"/>
          <w:cs/>
        </w:rPr>
        <w:t>ชื่อผู้เขียนบทความ./(ปีพิมพ์)./ชื่อบทความ./ชื่อวารสาร</w:t>
      </w:r>
      <w:r w:rsidRPr="00545DA8">
        <w:rPr>
          <w:rFonts w:ascii="TH Niramit AS" w:hAnsi="TH Niramit AS" w:cs="TH Niramit AS"/>
          <w:sz w:val="20"/>
          <w:szCs w:val="20"/>
        </w:rPr>
        <w:t>,</w:t>
      </w:r>
      <w:r w:rsidRPr="00545DA8">
        <w:rPr>
          <w:rFonts w:ascii="TH Niramit AS" w:hAnsi="TH Niramit AS" w:cs="TH Niramit AS"/>
          <w:sz w:val="20"/>
          <w:szCs w:val="20"/>
          <w:cs/>
        </w:rPr>
        <w:t>/ปีที่ (ฉบับที่)</w:t>
      </w:r>
      <w:r w:rsidRPr="00545DA8">
        <w:rPr>
          <w:rFonts w:ascii="TH Niramit AS" w:hAnsi="TH Niramit AS" w:cs="TH Niramit AS"/>
          <w:sz w:val="20"/>
          <w:szCs w:val="20"/>
        </w:rPr>
        <w:t>,</w:t>
      </w:r>
      <w:r w:rsidRPr="00545DA8">
        <w:rPr>
          <w:rFonts w:ascii="TH Niramit AS" w:hAnsi="TH Niramit AS" w:cs="TH Niramit AS"/>
          <w:sz w:val="20"/>
          <w:szCs w:val="20"/>
          <w:cs/>
        </w:rPr>
        <w:t>/เลขหน้าที่ปรากฎ</w:t>
      </w:r>
    </w:p>
    <w:p w:rsidR="00B16ED2" w:rsidRDefault="00B16ED2" w:rsidP="00B16ED2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545DA8" w:rsidRDefault="00545DA8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:rsidR="00545DA8" w:rsidRPr="00122A43" w:rsidRDefault="00545DA8" w:rsidP="00122A43">
      <w:pPr>
        <w:pStyle w:val="a3"/>
        <w:numPr>
          <w:ilvl w:val="1"/>
          <w:numId w:val="6"/>
        </w:numPr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45DA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45DA8">
        <w:rPr>
          <w:rFonts w:ascii="TH Niramit AS" w:hAnsi="TH Niramit AS" w:cs="TH Niramit AS"/>
          <w:sz w:val="32"/>
          <w:szCs w:val="32"/>
          <w:cs/>
        </w:rPr>
        <w:t>อาจารย์ที่ปรึกษาวิทยานิพนธ์</w:t>
      </w:r>
      <w:r w:rsidR="00122A4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22A43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122A43">
        <w:rPr>
          <w:rFonts w:ascii="TH Niramit AS" w:hAnsi="TH Niramit AS" w:cs="TH Niramit AS"/>
          <w:sz w:val="32"/>
          <w:szCs w:val="32"/>
          <w:cs/>
        </w:rPr>
        <w:t>อาจารย์ 1 คน ต่อนักศึกษา 5 คน</w:t>
      </w:r>
    </w:p>
    <w:p w:rsidR="00545DA8" w:rsidRPr="00122A43" w:rsidRDefault="00545DA8" w:rsidP="00122A43">
      <w:pPr>
        <w:pStyle w:val="a3"/>
        <w:numPr>
          <w:ilvl w:val="1"/>
          <w:numId w:val="6"/>
        </w:numPr>
        <w:spacing w:after="0"/>
        <w:ind w:left="993" w:hanging="567"/>
        <w:jc w:val="thaiDistribute"/>
        <w:rPr>
          <w:rFonts w:ascii="TH Niramit AS" w:hAnsi="TH Niramit AS" w:cs="TH Niramit AS"/>
          <w:sz w:val="32"/>
          <w:szCs w:val="32"/>
        </w:rPr>
      </w:pPr>
      <w:r w:rsidRPr="00545DA8">
        <w:rPr>
          <w:rFonts w:ascii="TH Niramit AS" w:hAnsi="TH Niramit AS" w:cs="TH Niramit AS"/>
          <w:sz w:val="32"/>
          <w:szCs w:val="32"/>
          <w:cs/>
        </w:rPr>
        <w:t>อาจารย์ที่ปรึกษาการค้นคว้าอิสระ</w:t>
      </w:r>
      <w:r w:rsidR="00122A43">
        <w:rPr>
          <w:rFonts w:ascii="TH Niramit AS" w:hAnsi="TH Niramit AS" w:cs="TH Niramit AS" w:hint="cs"/>
          <w:sz w:val="32"/>
          <w:szCs w:val="32"/>
          <w:cs/>
        </w:rPr>
        <w:t xml:space="preserve"> : </w:t>
      </w:r>
      <w:r w:rsidRPr="00122A43">
        <w:rPr>
          <w:rFonts w:ascii="TH Niramit AS" w:hAnsi="TH Niramit AS" w:cs="TH Niramit AS"/>
          <w:sz w:val="32"/>
          <w:szCs w:val="32"/>
          <w:cs/>
        </w:rPr>
        <w:t>อาจารย์ 1 คน ต่อนักศึกษา 15 คน</w:t>
      </w:r>
    </w:p>
    <w:p w:rsidR="00122A43" w:rsidRDefault="00545DA8" w:rsidP="0056201B">
      <w:pPr>
        <w:spacing w:after="0"/>
        <w:ind w:left="426" w:firstLine="567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6201B">
        <w:rPr>
          <w:rFonts w:ascii="TH Niramit AS" w:hAnsi="TH Niramit AS" w:cs="TH Niramit AS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p w:rsidR="00122A43" w:rsidRDefault="00122A43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130"/>
        <w:gridCol w:w="2499"/>
        <w:gridCol w:w="3152"/>
      </w:tblGrid>
      <w:tr w:rsidR="0056201B" w:rsidRPr="00545DA8" w:rsidTr="0056201B">
        <w:trPr>
          <w:trHeight w:val="340"/>
          <w:tblHeader/>
        </w:trPr>
        <w:tc>
          <w:tcPr>
            <w:tcW w:w="1127" w:type="pct"/>
            <w:vMerge w:val="restart"/>
            <w:shd w:val="clear" w:color="auto" w:fill="auto"/>
          </w:tcPr>
          <w:p w:rsidR="0056201B" w:rsidRPr="00545DA8" w:rsidRDefault="0056201B" w:rsidP="0056201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อาจารย์ที่ปรึกษา</w:t>
            </w:r>
          </w:p>
        </w:tc>
        <w:tc>
          <w:tcPr>
            <w:tcW w:w="645" w:type="pct"/>
            <w:vMerge w:val="restart"/>
          </w:tcPr>
          <w:p w:rsidR="0056201B" w:rsidRPr="00545DA8" w:rsidRDefault="0056201B" w:rsidP="00545DA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:rsidR="0056201B" w:rsidRPr="00545DA8" w:rsidRDefault="0056201B" w:rsidP="00545DA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00" w:type="pct"/>
            <w:vMerge w:val="restart"/>
            <w:shd w:val="clear" w:color="auto" w:fill="auto"/>
          </w:tcPr>
          <w:p w:rsidR="0056201B" w:rsidRPr="00545DA8" w:rsidRDefault="0056201B" w:rsidP="00545DA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:rsidR="0056201B" w:rsidRPr="00545DA8" w:rsidRDefault="0056201B" w:rsidP="0056201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6201B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56201B" w:rsidRPr="00545DA8" w:rsidTr="0056201B">
        <w:trPr>
          <w:trHeight w:val="340"/>
          <w:tblHeader/>
        </w:trPr>
        <w:tc>
          <w:tcPr>
            <w:tcW w:w="11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01B" w:rsidRPr="00545DA8" w:rsidRDefault="0056201B" w:rsidP="00545DA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:rsidR="0056201B" w:rsidRPr="00545DA8" w:rsidRDefault="0056201B" w:rsidP="00545DA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01B" w:rsidRPr="00545DA8" w:rsidRDefault="0056201B" w:rsidP="00545DA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01B" w:rsidRPr="00545DA8" w:rsidRDefault="0056201B" w:rsidP="00545DA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56201B" w:rsidRPr="00545DA8" w:rsidTr="0056201B">
        <w:trPr>
          <w:trHeight w:val="340"/>
        </w:trPr>
        <w:tc>
          <w:tcPr>
            <w:tcW w:w="1127" w:type="pct"/>
            <w:tcBorders>
              <w:bottom w:val="dotted" w:sz="4" w:space="0" w:color="auto"/>
            </w:tcBorders>
          </w:tcPr>
          <w:p w:rsidR="0056201B" w:rsidRDefault="0056201B" w:rsidP="0056201B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56201B" w:rsidRPr="0006429C" w:rsidRDefault="0056201B" w:rsidP="0056201B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:rsidR="0056201B" w:rsidRPr="0006429C" w:rsidRDefault="0056201B" w:rsidP="0056201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:rsidR="0056201B" w:rsidRPr="0006429C" w:rsidRDefault="0056201B" w:rsidP="0056201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56201B" w:rsidRPr="0006429C" w:rsidRDefault="0056201B" w:rsidP="0056201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56201B" w:rsidRPr="0006429C" w:rsidRDefault="0056201B" w:rsidP="0056201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00" w:type="pct"/>
            <w:tcBorders>
              <w:bottom w:val="dotted" w:sz="4" w:space="0" w:color="auto"/>
            </w:tcBorders>
          </w:tcPr>
          <w:p w:rsidR="0056201B" w:rsidRPr="0056201B" w:rsidRDefault="0056201B" w:rsidP="0056201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: </w:t>
            </w:r>
          </w:p>
          <w:p w:rsidR="0056201B" w:rsidRPr="0056201B" w:rsidRDefault="0056201B" w:rsidP="00BC1AE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56201B" w:rsidRDefault="0056201B" w:rsidP="00BC1AE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56201B" w:rsidRPr="0056201B" w:rsidRDefault="0056201B" w:rsidP="0056201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การค้นคว้าอิสระ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: </w:t>
            </w:r>
          </w:p>
          <w:p w:rsidR="0056201B" w:rsidRDefault="0056201B" w:rsidP="00BC1AE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56201B" w:rsidRDefault="0056201B" w:rsidP="00BC1AE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ชื่อ-นามสกุลนักศึกษา</w:t>
            </w:r>
          </w:p>
          <w:p w:rsidR="0056201B" w:rsidRPr="0056201B" w:rsidRDefault="0056201B" w:rsidP="0056201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คน</w:t>
            </w:r>
          </w:p>
        </w:tc>
      </w:tr>
    </w:tbl>
    <w:p w:rsidR="00545DA8" w:rsidRPr="00122A43" w:rsidRDefault="00545DA8" w:rsidP="00882115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882115" w:rsidRDefault="00882115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อาจารย์ที่ปรึกษาวิทยานิพนธ์และการค้นคว้าอิสระในระดับบัณฑิตศึกษามี</w:t>
      </w:r>
      <w:r w:rsidRPr="00E917A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ผลงานวิจัย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อย่างต่อเนื่องและสม่ำเสมอ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129"/>
        <w:gridCol w:w="2562"/>
        <w:gridCol w:w="3089"/>
      </w:tblGrid>
      <w:tr w:rsidR="00B72B51" w:rsidRPr="00545DA8" w:rsidTr="00122A43">
        <w:trPr>
          <w:trHeight w:val="575"/>
          <w:tblHeader/>
        </w:trPr>
        <w:tc>
          <w:tcPr>
            <w:tcW w:w="1128" w:type="pct"/>
            <w:shd w:val="clear" w:color="auto" w:fill="auto"/>
          </w:tcPr>
          <w:p w:rsidR="00B72B51" w:rsidRPr="00545DA8" w:rsidRDefault="00B72B51" w:rsidP="00122A4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5" w:type="pct"/>
          </w:tcPr>
          <w:p w:rsidR="00B72B51" w:rsidRPr="00545DA8" w:rsidRDefault="00B72B51" w:rsidP="00122A4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463" w:type="pct"/>
            <w:shd w:val="clear" w:color="auto" w:fill="auto"/>
          </w:tcPr>
          <w:p w:rsidR="00B72B51" w:rsidRPr="00545DA8" w:rsidRDefault="00B72B51" w:rsidP="00122A4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65" w:type="pct"/>
          </w:tcPr>
          <w:p w:rsidR="00B72B51" w:rsidRDefault="00B72B51" w:rsidP="00122A4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ผลงานวิจัย</w:t>
            </w:r>
          </w:p>
          <w:p w:rsidR="00E917A1" w:rsidRDefault="00E917A1" w:rsidP="00122A4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917A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(อย่างน้อย 1 เรื่องในรอบ 5 ปี </w:t>
            </w:r>
            <w:r w:rsidRPr="00E917A1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–</w:t>
            </w:r>
            <w:r w:rsidRPr="00E917A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นับรวมปีที่ประเมิน)</w:t>
            </w:r>
          </w:p>
        </w:tc>
      </w:tr>
      <w:tr w:rsidR="00122A43" w:rsidRPr="0006429C" w:rsidTr="00122A43">
        <w:trPr>
          <w:trHeight w:val="340"/>
        </w:trPr>
        <w:tc>
          <w:tcPr>
            <w:tcW w:w="1128" w:type="pct"/>
          </w:tcPr>
          <w:p w:rsidR="00122A43" w:rsidRDefault="00122A43" w:rsidP="00122A43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122A43" w:rsidRPr="0006429C" w:rsidRDefault="00122A43" w:rsidP="00122A43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</w:tcPr>
          <w:p w:rsidR="00122A43" w:rsidRPr="0006429C" w:rsidRDefault="00122A43" w:rsidP="00122A43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63" w:type="pct"/>
          </w:tcPr>
          <w:p w:rsidR="00122A43" w:rsidRPr="0006429C" w:rsidRDefault="00122A43" w:rsidP="00122A4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2A43" w:rsidRPr="0006429C" w:rsidRDefault="00122A43" w:rsidP="00122A4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2A43" w:rsidRPr="0006429C" w:rsidRDefault="00122A43" w:rsidP="00122A4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</w:tcPr>
          <w:p w:rsidR="00122A43" w:rsidRPr="00B16ED2" w:rsidRDefault="00122A43" w:rsidP="00122A43">
            <w:pPr>
              <w:pStyle w:val="a3"/>
              <w:numPr>
                <w:ilvl w:val="0"/>
                <w:numId w:val="100"/>
              </w:numPr>
              <w:tabs>
                <w:tab w:val="left" w:pos="2835"/>
              </w:tabs>
              <w:spacing w:after="0" w:line="240" w:lineRule="auto"/>
              <w:ind w:left="180" w:hanging="142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2A43" w:rsidRPr="00B16ED2" w:rsidRDefault="00122A43" w:rsidP="00122A43">
            <w:pPr>
              <w:pStyle w:val="a3"/>
              <w:numPr>
                <w:ilvl w:val="0"/>
                <w:numId w:val="100"/>
              </w:numPr>
              <w:tabs>
                <w:tab w:val="left" w:pos="2835"/>
              </w:tabs>
              <w:spacing w:after="0" w:line="240" w:lineRule="auto"/>
              <w:ind w:left="180" w:hanging="142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2A43" w:rsidRPr="00B16ED2" w:rsidRDefault="00122A43" w:rsidP="00122A43">
            <w:pPr>
              <w:pStyle w:val="a3"/>
              <w:numPr>
                <w:ilvl w:val="0"/>
                <w:numId w:val="100"/>
              </w:numPr>
              <w:tabs>
                <w:tab w:val="left" w:pos="2835"/>
              </w:tabs>
              <w:spacing w:after="0" w:line="240" w:lineRule="auto"/>
              <w:ind w:left="180" w:hanging="142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122A43" w:rsidRPr="0006429C" w:rsidTr="00122A43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:rsidR="00122A43" w:rsidRDefault="00122A43" w:rsidP="00122A43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122A43" w:rsidRPr="0006429C" w:rsidRDefault="00122A43" w:rsidP="00122A43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:rsidR="00122A43" w:rsidRPr="0006429C" w:rsidRDefault="00122A43" w:rsidP="00122A43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63" w:type="pct"/>
            <w:tcBorders>
              <w:bottom w:val="dotted" w:sz="4" w:space="0" w:color="auto"/>
            </w:tcBorders>
          </w:tcPr>
          <w:p w:rsidR="00122A43" w:rsidRPr="0006429C" w:rsidRDefault="00122A43" w:rsidP="00122A4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2A43" w:rsidRPr="0006429C" w:rsidRDefault="00122A43" w:rsidP="00122A4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2A43" w:rsidRPr="0006429C" w:rsidRDefault="00122A43" w:rsidP="00122A4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65" w:type="pct"/>
            <w:tcBorders>
              <w:bottom w:val="dotted" w:sz="4" w:space="0" w:color="auto"/>
            </w:tcBorders>
          </w:tcPr>
          <w:p w:rsidR="00122A43" w:rsidRPr="00B16ED2" w:rsidRDefault="00122A43" w:rsidP="00122A43">
            <w:pPr>
              <w:pStyle w:val="a3"/>
              <w:numPr>
                <w:ilvl w:val="0"/>
                <w:numId w:val="101"/>
              </w:numPr>
              <w:tabs>
                <w:tab w:val="left" w:pos="2835"/>
              </w:tabs>
              <w:spacing w:after="0" w:line="240" w:lineRule="auto"/>
              <w:ind w:left="187" w:hanging="187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2A43" w:rsidRPr="00B16ED2" w:rsidRDefault="00122A43" w:rsidP="00122A43">
            <w:pPr>
              <w:pStyle w:val="a3"/>
              <w:numPr>
                <w:ilvl w:val="0"/>
                <w:numId w:val="101"/>
              </w:numPr>
              <w:tabs>
                <w:tab w:val="left" w:pos="2835"/>
              </w:tabs>
              <w:spacing w:after="0" w:line="240" w:lineRule="auto"/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2A43" w:rsidRPr="00B16ED2" w:rsidRDefault="00122A43" w:rsidP="00122A43">
            <w:pPr>
              <w:pStyle w:val="a3"/>
              <w:numPr>
                <w:ilvl w:val="0"/>
                <w:numId w:val="101"/>
              </w:numPr>
              <w:tabs>
                <w:tab w:val="left" w:pos="2835"/>
              </w:tabs>
              <w:spacing w:after="0" w:line="240" w:lineRule="auto"/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882115" w:rsidRPr="00122A43" w:rsidRDefault="00882115" w:rsidP="00882115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:rsidR="0084209B" w:rsidRDefault="0084209B" w:rsidP="00BC1AE7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:rsidR="0084209B" w:rsidRPr="000B4E76" w:rsidRDefault="0084209B" w:rsidP="0084209B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(จะต้องปรับปรุงให้เสร็จและอนุมัติ/ให้ความเห็นชอบโดยสภามหาวิทยาลัย/สถาบัน เพื่อให้หลักสูตรใช้งานในปีที่ 6)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84209B" w:rsidRPr="0084209B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84209B" w:rsidRDefault="0084209B" w:rsidP="00BC1AE7">
            <w:pPr>
              <w:pStyle w:val="a3"/>
              <w:numPr>
                <w:ilvl w:val="0"/>
                <w:numId w:val="18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E917A1" w:rsidRDefault="0084209B" w:rsidP="00BC1AE7">
            <w:pPr>
              <w:pStyle w:val="a3"/>
              <w:numPr>
                <w:ilvl w:val="0"/>
                <w:numId w:val="18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E917A1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0B4E76" w:rsidRDefault="0084209B" w:rsidP="00BC1AE7">
            <w:pPr>
              <w:pStyle w:val="a3"/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0B4E76" w:rsidRDefault="0084209B" w:rsidP="00BC1AE7">
            <w:pPr>
              <w:pStyle w:val="a3"/>
              <w:numPr>
                <w:ilvl w:val="0"/>
                <w:numId w:val="18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0B4E76" w:rsidRDefault="0084209B" w:rsidP="00BC1AE7">
            <w:pPr>
              <w:pStyle w:val="a3"/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Default="0084209B" w:rsidP="00BC1AE7">
            <w:pPr>
              <w:pStyle w:val="a3"/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Default="0084209B" w:rsidP="00BC1AE7">
            <w:pPr>
              <w:pStyle w:val="a3"/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84209B" w:rsidRPr="000B4E76" w:rsidTr="008420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Default="0084209B" w:rsidP="00BC1AE7">
            <w:pPr>
              <w:pStyle w:val="a3"/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84209B" w:rsidRPr="0084209B" w:rsidRDefault="0084209B" w:rsidP="0084209B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:rsidR="0092276C" w:rsidRDefault="0092276C" w:rsidP="0092276C">
      <w:pPr>
        <w:shd w:val="clear" w:color="auto" w:fill="FFFF00"/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462080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lastRenderedPageBreak/>
        <w:t>หลักสูตรระดับปริญญ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าเอก</w:t>
      </w:r>
    </w:p>
    <w:p w:rsidR="0092276C" w:rsidRDefault="0092276C" w:rsidP="0092276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92276C" w:rsidRDefault="0092276C" w:rsidP="0092276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อาจารย์ประจำหลักสูตร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92276C" w:rsidRPr="006D208D" w:rsidTr="00D34AA0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92276C" w:rsidRPr="006D208D" w:rsidTr="00D34AA0">
        <w:tc>
          <w:tcPr>
            <w:tcW w:w="1616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92276C" w:rsidRPr="006D208D" w:rsidTr="00D34AA0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92276C" w:rsidRPr="006D208D" w:rsidTr="00D34AA0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92276C" w:rsidRPr="006D208D" w:rsidTr="00D34AA0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92276C" w:rsidRPr="006D208D" w:rsidTr="00D34AA0">
        <w:tc>
          <w:tcPr>
            <w:tcW w:w="1616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92276C" w:rsidRDefault="0092276C" w:rsidP="0092276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92276C" w:rsidRDefault="0092276C" w:rsidP="0092276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อาจารย์ประจำหลักสูตร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92276C" w:rsidRPr="006D208D" w:rsidTr="00D34AA0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92276C" w:rsidRPr="006D208D" w:rsidTr="00D34AA0">
        <w:tc>
          <w:tcPr>
            <w:tcW w:w="1616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92276C" w:rsidRPr="006D208D" w:rsidTr="00D34AA0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92276C" w:rsidRPr="006D208D" w:rsidTr="00D34AA0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92276C" w:rsidRPr="006D208D" w:rsidTr="00D34AA0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92276C" w:rsidRPr="006D208D" w:rsidTr="00D34AA0">
        <w:tc>
          <w:tcPr>
            <w:tcW w:w="1616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92276C" w:rsidRPr="006D208D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92276C" w:rsidRPr="006D208D" w:rsidRDefault="0092276C" w:rsidP="0092276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92276C" w:rsidRDefault="0092276C" w:rsidP="0092276C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844"/>
        <w:gridCol w:w="3118"/>
        <w:gridCol w:w="853"/>
        <w:gridCol w:w="1055"/>
      </w:tblGrid>
      <w:tr w:rsidR="0092276C" w:rsidRPr="004E72BF" w:rsidTr="00D34AA0">
        <w:trPr>
          <w:trHeight w:val="131"/>
          <w:tblHeader/>
          <w:jc w:val="center"/>
        </w:trPr>
        <w:tc>
          <w:tcPr>
            <w:tcW w:w="1117" w:type="pct"/>
            <w:vMerge w:val="restart"/>
            <w:shd w:val="clear" w:color="auto" w:fill="auto"/>
            <w:vAlign w:val="center"/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1042" w:type="pct"/>
            <w:vMerge w:val="restart"/>
            <w:vAlign w:val="center"/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762" w:type="pct"/>
            <w:vMerge w:val="restart"/>
            <w:shd w:val="clear" w:color="auto" w:fill="auto"/>
            <w:vAlign w:val="center"/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92276C" w:rsidRPr="004E72BF" w:rsidTr="00D34AA0">
        <w:trPr>
          <w:trHeight w:val="428"/>
          <w:tblHeader/>
          <w:jc w:val="center"/>
        </w:trPr>
        <w:tc>
          <w:tcPr>
            <w:tcW w:w="11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42" w:type="pct"/>
            <w:vMerge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</w:tc>
      </w:tr>
      <w:tr w:rsidR="0092276C" w:rsidRPr="004E72BF" w:rsidTr="00D34AA0">
        <w:trPr>
          <w:jc w:val="center"/>
        </w:trPr>
        <w:tc>
          <w:tcPr>
            <w:tcW w:w="1117" w:type="pct"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2276C" w:rsidRPr="004E72BF" w:rsidTr="00D34AA0">
        <w:trPr>
          <w:jc w:val="center"/>
        </w:trPr>
        <w:tc>
          <w:tcPr>
            <w:tcW w:w="1117" w:type="pct"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:rsidR="0092276C" w:rsidRDefault="0092276C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:rsidR="0092276C" w:rsidRDefault="0092276C" w:rsidP="00BC1AE7">
      <w:pPr>
        <w:pStyle w:val="a3"/>
        <w:numPr>
          <w:ilvl w:val="0"/>
          <w:numId w:val="19"/>
        </w:numPr>
        <w:tabs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จำนวนอาจารย์ประจำหลักสูตร</w:t>
      </w:r>
    </w:p>
    <w:p w:rsidR="0092276C" w:rsidRPr="00554C88" w:rsidRDefault="0092276C" w:rsidP="00BC1AE7">
      <w:pPr>
        <w:pStyle w:val="a3"/>
        <w:numPr>
          <w:ilvl w:val="1"/>
          <w:numId w:val="19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</w:p>
    <w:p w:rsidR="0092276C" w:rsidRPr="00554C88" w:rsidRDefault="0092276C" w:rsidP="00BC1AE7">
      <w:pPr>
        <w:pStyle w:val="a3"/>
        <w:numPr>
          <w:ilvl w:val="1"/>
          <w:numId w:val="19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ประจำ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</w:p>
    <w:p w:rsidR="0092276C" w:rsidRPr="00554C88" w:rsidRDefault="0092276C" w:rsidP="00BC1AE7">
      <w:pPr>
        <w:pStyle w:val="a3"/>
        <w:numPr>
          <w:ilvl w:val="1"/>
          <w:numId w:val="19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:rsidR="0092276C" w:rsidRPr="00554C88" w:rsidRDefault="0092276C" w:rsidP="0092276C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มีอาจารย์ประจำหลักสูตรจำนวน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:rsidR="0092276C" w:rsidRPr="00554C88" w:rsidRDefault="0092276C" w:rsidP="00BC1AE7">
      <w:pPr>
        <w:pStyle w:val="a3"/>
        <w:numPr>
          <w:ilvl w:val="0"/>
          <w:numId w:val="20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92276C" w:rsidRDefault="0092276C" w:rsidP="00BC1AE7">
      <w:pPr>
        <w:pStyle w:val="a3"/>
        <w:numPr>
          <w:ilvl w:val="0"/>
          <w:numId w:val="20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92276C" w:rsidRDefault="0092276C" w:rsidP="00BC1AE7">
      <w:pPr>
        <w:pStyle w:val="a3"/>
        <w:numPr>
          <w:ilvl w:val="0"/>
          <w:numId w:val="20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D34AA0" w:rsidRDefault="00D34AA0" w:rsidP="00BC1AE7">
      <w:pPr>
        <w:pStyle w:val="a3"/>
        <w:numPr>
          <w:ilvl w:val="0"/>
          <w:numId w:val="20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D34AA0" w:rsidRDefault="00D34AA0" w:rsidP="00BC1AE7">
      <w:pPr>
        <w:pStyle w:val="a3"/>
        <w:numPr>
          <w:ilvl w:val="0"/>
          <w:numId w:val="20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92276C" w:rsidRPr="00D34AA0" w:rsidRDefault="0092276C" w:rsidP="00D34AA0">
      <w:pPr>
        <w:tabs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92276C" w:rsidRDefault="0092276C" w:rsidP="00BC1AE7">
      <w:pPr>
        <w:pStyle w:val="a3"/>
        <w:numPr>
          <w:ilvl w:val="0"/>
          <w:numId w:val="1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:rsidR="0092276C" w:rsidRPr="000B4E76" w:rsidRDefault="0092276C" w:rsidP="0092276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มีคุณสมบัติเป็นอาจารย์ผู้รับผิดชอบหลักสูตร หรืออาจารย์ที่ปรึกษาวิทยานิพนธ์ หรืออาจารย์ผู้สอบวิทยานิพนธ์ หรืออาจารย์ผู้สอน</w:t>
      </w:r>
      <w:r w:rsidRPr="000B4E76">
        <w:rPr>
          <w:rFonts w:ascii="TH Niramit AS" w:hAnsi="TH Niramit AS" w:cs="TH Niramit AS" w:hint="cs"/>
          <w:b/>
          <w:bCs/>
          <w:color w:val="000000" w:themeColor="text1"/>
          <w:sz w:val="10"/>
          <w:szCs w:val="10"/>
          <w:cs/>
        </w:rPr>
        <w:t xml:space="preserve"> 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92276C" w:rsidRPr="000B4E76" w:rsidTr="00D34AA0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92276C" w:rsidRPr="000B4E76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92276C" w:rsidRPr="000B4E76" w:rsidTr="00D34AA0">
        <w:tc>
          <w:tcPr>
            <w:tcW w:w="2197" w:type="dxa"/>
            <w:tcBorders>
              <w:bottom w:val="dotted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:rsidR="0092276C" w:rsidRDefault="0092276C" w:rsidP="0092276C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92276C" w:rsidRDefault="0092276C" w:rsidP="00BC1AE7">
      <w:pPr>
        <w:pStyle w:val="a3"/>
        <w:numPr>
          <w:ilvl w:val="0"/>
          <w:numId w:val="1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:rsidR="0092276C" w:rsidRPr="000B4E76" w:rsidRDefault="0092276C" w:rsidP="0092276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คุณวุฒิ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ไม่ต่ำกว่า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ปริญญา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เอก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หรือเทียบเท่า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92276C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หรือ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ดำรงตำแหน่งศาสตราจารย์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ขึ้นไป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ในสาขา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นั้นหรือสาขาวิชาที่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สัมพันธ์กั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นจำนวน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อย่างน้อย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3</w:t>
      </w:r>
      <w:r w:rsidRPr="0050086C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คน</w:t>
      </w:r>
      <w:r w:rsidRPr="000B4E76">
        <w:rPr>
          <w:rFonts w:ascii="TH Niramit AS" w:hAnsi="TH Niramit AS" w:cs="TH Niramit AS" w:hint="cs"/>
          <w:b/>
          <w:bCs/>
          <w:color w:val="000000" w:themeColor="text1"/>
          <w:sz w:val="10"/>
          <w:szCs w:val="10"/>
          <w:cs/>
        </w:rPr>
        <w:t xml:space="preserve"> 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92276C" w:rsidRPr="000B4E76" w:rsidTr="00D34AA0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92276C" w:rsidRPr="000B4E76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92276C" w:rsidRPr="000B4E76" w:rsidTr="00D34AA0">
        <w:tc>
          <w:tcPr>
            <w:tcW w:w="2197" w:type="dxa"/>
            <w:tcBorders>
              <w:bottom w:val="dotted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4E72BF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:rsidR="0092276C" w:rsidRPr="000B4E76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:rsidR="00122A43" w:rsidRDefault="00122A43" w:rsidP="00122A43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92276C" w:rsidRDefault="0092276C" w:rsidP="00BC1AE7">
      <w:pPr>
        <w:pStyle w:val="a3"/>
        <w:numPr>
          <w:ilvl w:val="0"/>
          <w:numId w:val="1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คุณสมบัติของอาจารย์ผู้สอน</w:t>
      </w:r>
    </w:p>
    <w:p w:rsidR="0092276C" w:rsidRDefault="0092276C" w:rsidP="00BC1AE7">
      <w:pPr>
        <w:pStyle w:val="a3"/>
        <w:numPr>
          <w:ilvl w:val="1"/>
          <w:numId w:val="19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อาจารย์ประจำหรือผู้ทรงคุณวุฒิภายนอกสถาบัน มีคุณวุฒิปริญญาเอกหรือดำรงตำแหน่งทางวิชาการไม่ต่ำกว่ารองศาสตราจารย์ในสาขาวิชานั้นหรือสาขาวิชาที่สัมพันธ์กัน และ</w:t>
      </w:r>
    </w:p>
    <w:p w:rsidR="0092276C" w:rsidRDefault="0092276C" w:rsidP="00BC1AE7">
      <w:pPr>
        <w:pStyle w:val="a3"/>
        <w:numPr>
          <w:ilvl w:val="1"/>
          <w:numId w:val="19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มีประสบการณ์ด้านการสอน และ</w:t>
      </w:r>
    </w:p>
    <w:p w:rsidR="0092276C" w:rsidRDefault="0092276C" w:rsidP="00BC1AE7">
      <w:pPr>
        <w:pStyle w:val="a3"/>
        <w:numPr>
          <w:ilvl w:val="1"/>
          <w:numId w:val="19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มีประสบการณ์ในการทำวิจัยที่ไม่ใช่ส่วนหนึ่งของการศึกษาเพื่อรับปริญญา</w:t>
      </w:r>
    </w:p>
    <w:p w:rsidR="0092276C" w:rsidRDefault="0092276C" w:rsidP="0092276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4935" w:type="pct"/>
        <w:tblLook w:val="04A0" w:firstRow="1" w:lastRow="0" w:firstColumn="1" w:lastColumn="0" w:noHBand="0" w:noVBand="1"/>
      </w:tblPr>
      <w:tblGrid>
        <w:gridCol w:w="2122"/>
        <w:gridCol w:w="1134"/>
        <w:gridCol w:w="2126"/>
        <w:gridCol w:w="2127"/>
        <w:gridCol w:w="1132"/>
      </w:tblGrid>
      <w:tr w:rsidR="0092276C" w:rsidRPr="0006429C" w:rsidTr="00D34AA0">
        <w:trPr>
          <w:tblHeader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ชื่อ นามสกุล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B4E76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ประสบการณ์สอน (ปี)</w:t>
            </w:r>
          </w:p>
        </w:tc>
      </w:tr>
      <w:tr w:rsidR="0092276C" w:rsidRPr="0006429C" w:rsidTr="00D34AA0">
        <w:trPr>
          <w:trHeight w:val="81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92276C" w:rsidRPr="0006429C" w:rsidTr="00D34AA0">
        <w:trPr>
          <w:trHeight w:val="8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1"/>
              </w:numPr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1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1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92276C" w:rsidRPr="0006429C" w:rsidTr="00D34AA0">
        <w:trPr>
          <w:trHeight w:val="83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92276C" w:rsidRPr="0006429C" w:rsidTr="00D34AA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2"/>
              </w:numPr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2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2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92276C" w:rsidRDefault="0092276C" w:rsidP="0092276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92276C" w:rsidRDefault="0092276C" w:rsidP="00BC1AE7">
      <w:pPr>
        <w:pStyle w:val="a3"/>
        <w:numPr>
          <w:ilvl w:val="0"/>
          <w:numId w:val="1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:rsidR="0092276C" w:rsidRDefault="0092276C" w:rsidP="00BC1AE7">
      <w:pPr>
        <w:pStyle w:val="a3"/>
        <w:numPr>
          <w:ilvl w:val="1"/>
          <w:numId w:val="19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เป็นอาจารย์ประจำที่มีคุณวุฒิปริญญาเอก หรือดำรงตำแหน่งทางวิชาการไม่ต่ำกว่า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รองศาสตราจารย์ในสาขาวิชานั้นหรือสาขาวิชาที่สัมพันธ์กัน และ</w:t>
      </w:r>
    </w:p>
    <w:p w:rsidR="0092276C" w:rsidRDefault="0092276C" w:rsidP="00BC1AE7">
      <w:pPr>
        <w:pStyle w:val="a3"/>
        <w:numPr>
          <w:ilvl w:val="1"/>
          <w:numId w:val="19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มีประสบการณ์ในการทำวิจัยที่ไม่ใช่ส่วนหนึ่งของการศึกษาเพื่อรับปริญญา</w:t>
      </w:r>
    </w:p>
    <w:p w:rsidR="0092276C" w:rsidRDefault="0092276C" w:rsidP="0092276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92276C" w:rsidRPr="0006429C" w:rsidTr="00D34AA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B4E76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:rsidR="0092276C" w:rsidRPr="000B4E76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92276C" w:rsidRPr="0006429C" w:rsidTr="00D34AA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92276C" w:rsidRPr="0006429C" w:rsidTr="00D34AA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3"/>
              </w:numPr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3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3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92276C" w:rsidRPr="0006429C" w:rsidTr="00D34AA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92276C" w:rsidRPr="0006429C" w:rsidTr="00D34AA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4"/>
              </w:numPr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4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4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122A43" w:rsidRDefault="00122A43" w:rsidP="00D34AA0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122A43" w:rsidRDefault="00122A43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:rsidR="0092276C" w:rsidRDefault="0092276C" w:rsidP="00BC1AE7">
      <w:pPr>
        <w:pStyle w:val="a3"/>
        <w:numPr>
          <w:ilvl w:val="0"/>
          <w:numId w:val="1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คุณสมบัติของอาจารย์ที่ปรึกษาวิทยานิพนธ์ร่วม (ถ้ามี)</w:t>
      </w:r>
    </w:p>
    <w:p w:rsidR="0092276C" w:rsidRDefault="0092276C" w:rsidP="00BC1AE7">
      <w:pPr>
        <w:pStyle w:val="a3"/>
        <w:numPr>
          <w:ilvl w:val="1"/>
          <w:numId w:val="19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เป็นอาจารย์ประจำ</w:t>
      </w:r>
      <w:r w:rsidRPr="00340E16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หรือ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ผู้ทรงคุณวุฒิภายนอกที่มีคุณวุฒิปริญญาเอก </w:t>
      </w:r>
      <w:r w:rsidRPr="00122A43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หรือ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ดำรงตำแหน่งทางวิชาการไม่ต่ำกว่ารองศาสตราจารย์ในสาขาวิชานั้นหรือสาขาวิชาที่สัมพันธ์กัน และ</w:t>
      </w:r>
    </w:p>
    <w:p w:rsidR="0092276C" w:rsidRDefault="0092276C" w:rsidP="00BC1AE7">
      <w:pPr>
        <w:pStyle w:val="a3"/>
        <w:numPr>
          <w:ilvl w:val="1"/>
          <w:numId w:val="19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มีประสบการณ์ในการทำวิจัยที่ไม่ใช่ส่วนหนึ่งของการศึกษาเพื่อรับปริญญา</w:t>
      </w:r>
    </w:p>
    <w:p w:rsidR="0092276C" w:rsidRDefault="0092276C" w:rsidP="0092276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92276C" w:rsidRPr="0006429C" w:rsidTr="00D34AA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B4E76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:rsidR="0092276C" w:rsidRPr="000B4E76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92276C" w:rsidRPr="0006429C" w:rsidTr="00D34AA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92276C" w:rsidRPr="0006429C" w:rsidTr="00D34AA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5"/>
              </w:numPr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5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5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92276C" w:rsidRPr="0006429C" w:rsidTr="00D34AA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2276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</w:p>
          <w:p w:rsidR="0092276C" w:rsidRPr="00D9371F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92276C" w:rsidRPr="0006429C" w:rsidTr="00D34AA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A0DC7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(ไม่ใช่ส่วนหนึ่งของการศึกษาเพื่อรับปริญญา)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6"/>
              </w:numPr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6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A0DC7" w:rsidRDefault="0092276C" w:rsidP="00BC1AE7">
            <w:pPr>
              <w:pStyle w:val="a3"/>
              <w:numPr>
                <w:ilvl w:val="0"/>
                <w:numId w:val="26"/>
              </w:numPr>
              <w:ind w:left="315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92276C" w:rsidRPr="00122A43" w:rsidRDefault="0092276C" w:rsidP="0092276C">
      <w:pPr>
        <w:rPr>
          <w:rFonts w:ascii="TH Niramit AS" w:hAnsi="TH Niramit AS" w:cs="TH Niramit AS"/>
          <w:sz w:val="20"/>
          <w:szCs w:val="20"/>
        </w:rPr>
      </w:pPr>
    </w:p>
    <w:p w:rsidR="0092276C" w:rsidRDefault="0092276C" w:rsidP="00BC1AE7">
      <w:pPr>
        <w:pStyle w:val="a3"/>
        <w:numPr>
          <w:ilvl w:val="0"/>
          <w:numId w:val="1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:rsidR="0092276C" w:rsidRDefault="0092276C" w:rsidP="00BC1AE7">
      <w:pPr>
        <w:pStyle w:val="a3"/>
        <w:numPr>
          <w:ilvl w:val="1"/>
          <w:numId w:val="19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อาจารย์ประจำ</w:t>
      </w:r>
      <w:r w:rsidRPr="00D9371F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ผู้ทรงคุณวุฒิภายนอกสถาบันที่มีคุณวุฒิปริญญาเอกหรือเทียบเท่า </w:t>
      </w:r>
      <w:r w:rsidRPr="00122A43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หรือ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ดำรงตำแหน่งทางวิชาการไม่ต่ำกว่ารองศาสตราจารย์ในสาขาวิชานั้นหรือสาขาวิชาที่สัมพันธ์กัน และ</w:t>
      </w:r>
    </w:p>
    <w:p w:rsidR="00D34AA0" w:rsidRDefault="0092276C" w:rsidP="00BC1AE7">
      <w:pPr>
        <w:pStyle w:val="a3"/>
        <w:numPr>
          <w:ilvl w:val="1"/>
          <w:numId w:val="19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D34AA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มีประสบการณ์ในการทำวิจัยที่ไม่ใช่ส่วนหนึ่งของการศึกษาเพื่อรับปริญญา</w:t>
      </w:r>
    </w:p>
    <w:p w:rsidR="00122A43" w:rsidRPr="00122A43" w:rsidRDefault="00122A43" w:rsidP="00122A43">
      <w:pPr>
        <w:pStyle w:val="a3"/>
        <w:spacing w:after="0" w:line="240" w:lineRule="auto"/>
        <w:ind w:left="851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:rsidR="0092276C" w:rsidRPr="00340E16" w:rsidRDefault="0092276C" w:rsidP="0092276C">
      <w:pPr>
        <w:spacing w:after="0" w:line="240" w:lineRule="auto"/>
        <w:ind w:left="426" w:firstLine="101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ในปีการศึกษา 2562 หลักสูตรฯ ได้ทำการสอบวิทยานิพนธ์/การค้นคว้าอิสระ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ของ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นักศึกษาในหลักสูตร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ฯ 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จำนวน </w: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 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MACROBUTTON  AcceptAllChangesInDoc </w:instrText>
      </w:r>
      <w:r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:rsidR="0092276C" w:rsidRPr="00D34AA0" w:rsidRDefault="0092276C" w:rsidP="0092276C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8"/>
        <w:gridCol w:w="2769"/>
        <w:gridCol w:w="1609"/>
        <w:gridCol w:w="2189"/>
      </w:tblGrid>
      <w:tr w:rsidR="0092276C" w:rsidRPr="00B16ED2" w:rsidTr="00D34AA0">
        <w:tc>
          <w:tcPr>
            <w:tcW w:w="2188" w:type="dxa"/>
          </w:tcPr>
          <w:p w:rsidR="0092276C" w:rsidRPr="00B16ED2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รายชื่อนักศึกษา</w:t>
            </w:r>
          </w:p>
        </w:tc>
        <w:tc>
          <w:tcPr>
            <w:tcW w:w="2769" w:type="dxa"/>
          </w:tcPr>
          <w:p w:rsidR="0092276C" w:rsidRPr="00B16ED2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หัวข้องาน</w:t>
            </w:r>
          </w:p>
        </w:tc>
        <w:tc>
          <w:tcPr>
            <w:tcW w:w="1609" w:type="dxa"/>
          </w:tcPr>
          <w:p w:rsidR="0092276C" w:rsidRPr="00B16ED2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วันที่สอบ</w:t>
            </w:r>
          </w:p>
        </w:tc>
        <w:tc>
          <w:tcPr>
            <w:tcW w:w="2189" w:type="dxa"/>
          </w:tcPr>
          <w:p w:rsidR="0092276C" w:rsidRPr="00B16ED2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อาจารย์ผู้สอบ</w:t>
            </w:r>
          </w:p>
        </w:tc>
      </w:tr>
      <w:tr w:rsidR="0092276C" w:rsidRPr="00B16ED2" w:rsidTr="00D34AA0">
        <w:tc>
          <w:tcPr>
            <w:tcW w:w="2188" w:type="dxa"/>
          </w:tcPr>
          <w:p w:rsidR="0092276C" w:rsidRPr="00B16ED2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2276C" w:rsidRPr="00B16ED2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769" w:type="dxa"/>
          </w:tcPr>
          <w:p w:rsidR="0092276C" w:rsidRPr="00B16ED2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609" w:type="dxa"/>
          </w:tcPr>
          <w:p w:rsidR="0092276C" w:rsidRPr="00B16ED2" w:rsidRDefault="0092276C" w:rsidP="00D34AA0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</w:tcPr>
          <w:p w:rsidR="0092276C" w:rsidRPr="00B16ED2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B16ED2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B16ED2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</w:tr>
      <w:tr w:rsidR="0092276C" w:rsidRPr="00B16ED2" w:rsidTr="00D34AA0">
        <w:tc>
          <w:tcPr>
            <w:tcW w:w="2188" w:type="dxa"/>
          </w:tcPr>
          <w:p w:rsidR="0092276C" w:rsidRPr="00B16ED2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2276C" w:rsidRPr="00B16ED2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769" w:type="dxa"/>
          </w:tcPr>
          <w:p w:rsidR="0092276C" w:rsidRPr="00B16ED2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609" w:type="dxa"/>
          </w:tcPr>
          <w:p w:rsidR="0092276C" w:rsidRPr="00B16ED2" w:rsidRDefault="0092276C" w:rsidP="00D34AA0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</w:tcPr>
          <w:p w:rsidR="0092276C" w:rsidRPr="00B16ED2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B16ED2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B16ED2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</w:tr>
    </w:tbl>
    <w:p w:rsidR="0092276C" w:rsidRPr="00B16ED2" w:rsidRDefault="0092276C" w:rsidP="0092276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16ED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คุณสมบัติของอาจารย์ผู้สอบวิทยานิพนธ์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92276C" w:rsidRPr="0006429C" w:rsidTr="00D34AA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B4E76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B16ED2" w:rsidRDefault="0092276C" w:rsidP="00F36A4B">
            <w:pPr>
              <w:jc w:val="center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ประสบการณ์วิจัย</w:t>
            </w:r>
            <w:r w:rsidRPr="000A0DC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B16ED2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>(ไม่ใช่ส่วนหนึ่งของการศึกษาเพื่อรับปริญญา)</w:t>
            </w:r>
          </w:p>
        </w:tc>
      </w:tr>
      <w:tr w:rsidR="0092276C" w:rsidRPr="0006429C" w:rsidTr="00D34AA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B16ED2" w:rsidRDefault="0092276C" w:rsidP="00BC1AE7">
            <w:pPr>
              <w:pStyle w:val="a3"/>
              <w:numPr>
                <w:ilvl w:val="0"/>
                <w:numId w:val="27"/>
              </w:numPr>
              <w:tabs>
                <w:tab w:val="left" w:pos="2835"/>
              </w:tabs>
              <w:ind w:left="197" w:hanging="197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B16ED2" w:rsidRDefault="0092276C" w:rsidP="00BC1AE7">
            <w:pPr>
              <w:pStyle w:val="a3"/>
              <w:numPr>
                <w:ilvl w:val="0"/>
                <w:numId w:val="27"/>
              </w:numPr>
              <w:tabs>
                <w:tab w:val="left" w:pos="2835"/>
              </w:tabs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B16ED2" w:rsidRDefault="0092276C" w:rsidP="00BC1AE7">
            <w:pPr>
              <w:pStyle w:val="a3"/>
              <w:numPr>
                <w:ilvl w:val="0"/>
                <w:numId w:val="27"/>
              </w:numPr>
              <w:tabs>
                <w:tab w:val="left" w:pos="2835"/>
              </w:tabs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92276C" w:rsidRPr="0006429C" w:rsidTr="00D34AA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] 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าจารย์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ประจำ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[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] ผู้ทรง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คุณวุฒิ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>ภายนอก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B16ED2" w:rsidRDefault="0092276C" w:rsidP="00BC1AE7">
            <w:pPr>
              <w:pStyle w:val="a3"/>
              <w:numPr>
                <w:ilvl w:val="0"/>
                <w:numId w:val="28"/>
              </w:numPr>
              <w:tabs>
                <w:tab w:val="left" w:pos="2835"/>
              </w:tabs>
              <w:ind w:left="197" w:hanging="197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B16ED2" w:rsidRDefault="0092276C" w:rsidP="00BC1AE7">
            <w:pPr>
              <w:pStyle w:val="a3"/>
              <w:numPr>
                <w:ilvl w:val="0"/>
                <w:numId w:val="28"/>
              </w:numPr>
              <w:tabs>
                <w:tab w:val="left" w:pos="2835"/>
              </w:tabs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B16ED2" w:rsidRDefault="0092276C" w:rsidP="00BC1AE7">
            <w:pPr>
              <w:pStyle w:val="a3"/>
              <w:numPr>
                <w:ilvl w:val="0"/>
                <w:numId w:val="28"/>
              </w:numPr>
              <w:tabs>
                <w:tab w:val="left" w:pos="2835"/>
              </w:tabs>
              <w:ind w:left="193" w:hanging="193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92276C" w:rsidRPr="003814FA" w:rsidRDefault="0092276C" w:rsidP="0092276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:rsidR="0092276C" w:rsidRDefault="0092276C" w:rsidP="00BC1AE7">
      <w:pPr>
        <w:pStyle w:val="a3"/>
        <w:numPr>
          <w:ilvl w:val="0"/>
          <w:numId w:val="1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</w:p>
    <w:p w:rsidR="0092276C" w:rsidRPr="00F36A4B" w:rsidRDefault="00F36A4B" w:rsidP="00F36A4B">
      <w:pPr>
        <w:pStyle w:val="a3"/>
        <w:spacing w:after="0" w:line="240" w:lineRule="auto"/>
        <w:ind w:left="426" w:firstLine="708"/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F36A4B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วารสารหรือสิ่งพิมพ์วิชาการที่มีกรรมการภายนอกมาร่วมกลั่นกรอง </w:t>
      </w:r>
      <w:r w:rsidRPr="00F36A4B">
        <w:rPr>
          <w:rFonts w:ascii="TH Niramit AS" w:hAnsi="TH Niramit AS" w:cs="TH Niramit AS"/>
          <w:color w:val="000000" w:themeColor="text1"/>
          <w:sz w:val="32"/>
          <w:szCs w:val="32"/>
          <w:cs/>
        </w:rPr>
        <w:t>(</w:t>
      </w:r>
      <w:r w:rsidRPr="00F36A4B">
        <w:rPr>
          <w:rFonts w:ascii="TH Niramit AS" w:hAnsi="TH Niramit AS" w:cs="TH Niramit AS"/>
          <w:color w:val="000000" w:themeColor="text1"/>
          <w:sz w:val="32"/>
          <w:szCs w:val="32"/>
        </w:rPr>
        <w:t>peer review</w:t>
      </w:r>
      <w:r w:rsidRPr="00F36A4B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</w:t>
      </w: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Pr="00F36A4B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ซึ่งอยู่ในรูปแบบวารสารหรือสื่ออิเล็กทรอนิกส์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92276C" w:rsidRPr="00B16ED2" w:rsidTr="00D34AA0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:rsidR="0092276C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:rsidR="0092276C" w:rsidRPr="00B16ED2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92276C" w:rsidRPr="00B16ED2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รายละเอียดของการตีพิมพ์เผยแพร่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45DA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2276C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:rsidR="0092276C" w:rsidRPr="00B16ED2" w:rsidRDefault="0092276C" w:rsidP="00D34AA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92276C" w:rsidRPr="00B16ED2" w:rsidTr="00D34AA0">
        <w:tc>
          <w:tcPr>
            <w:tcW w:w="2063" w:type="dxa"/>
            <w:tcBorders>
              <w:bottom w:val="nil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 w:rsidR="00D34AA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 </w:t>
            </w:r>
            <w:r w:rsidR="00D34AA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แบบ 1</w:t>
            </w:r>
          </w:p>
        </w:tc>
        <w:tc>
          <w:tcPr>
            <w:tcW w:w="4878" w:type="dxa"/>
            <w:tcBorders>
              <w:bottom w:val="nil"/>
            </w:tcBorders>
          </w:tcPr>
          <w:p w:rsidR="0092276C" w:rsidRPr="00B16ED2" w:rsidRDefault="0092276C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92276C" w:rsidRPr="00B16ED2" w:rsidRDefault="0092276C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92276C" w:rsidRPr="00B16ED2" w:rsidTr="00D34AA0">
        <w:tc>
          <w:tcPr>
            <w:tcW w:w="2063" w:type="dxa"/>
            <w:tcBorders>
              <w:top w:val="nil"/>
              <w:bottom w:val="nil"/>
            </w:tcBorders>
          </w:tcPr>
          <w:p w:rsidR="0092276C" w:rsidRPr="00B16ED2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92276C" w:rsidRPr="00E917A1" w:rsidRDefault="00D34AA0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วารสารระดับชาติหรือ</w:t>
            </w:r>
            <w:r w:rsidR="00954C8D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ระดับ</w:t>
            </w:r>
            <w: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นานาชาติ</w:t>
            </w:r>
            <w:r w:rsidR="0092276C"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92276C" w:rsidRDefault="0092276C" w:rsidP="00D34AA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92276C" w:rsidRPr="00B16ED2" w:rsidTr="00D34AA0">
        <w:tc>
          <w:tcPr>
            <w:tcW w:w="2063" w:type="dxa"/>
            <w:tcBorders>
              <w:top w:val="nil"/>
              <w:bottom w:val="nil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92276C" w:rsidRPr="00E917A1" w:rsidRDefault="0092276C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92276C" w:rsidRPr="00B16ED2" w:rsidRDefault="0092276C" w:rsidP="00D34AA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92276C" w:rsidRPr="00B16ED2" w:rsidTr="00D34AA0">
        <w:tc>
          <w:tcPr>
            <w:tcW w:w="2063" w:type="dxa"/>
            <w:tcBorders>
              <w:bottom w:val="nil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 w:rsidR="00D34AA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 </w:t>
            </w:r>
            <w:r w:rsidR="00D34AA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แบบ 2</w:t>
            </w:r>
          </w:p>
        </w:tc>
        <w:tc>
          <w:tcPr>
            <w:tcW w:w="4878" w:type="dxa"/>
            <w:tcBorders>
              <w:bottom w:val="nil"/>
            </w:tcBorders>
          </w:tcPr>
          <w:p w:rsidR="0092276C" w:rsidRPr="00E917A1" w:rsidRDefault="0092276C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92276C" w:rsidRPr="00B16ED2" w:rsidRDefault="0092276C" w:rsidP="00D34AA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954C8D" w:rsidRPr="00B16ED2" w:rsidTr="00D34AA0">
        <w:tc>
          <w:tcPr>
            <w:tcW w:w="2063" w:type="dxa"/>
            <w:tcBorders>
              <w:top w:val="nil"/>
              <w:bottom w:val="nil"/>
            </w:tcBorders>
          </w:tcPr>
          <w:p w:rsidR="00954C8D" w:rsidRPr="00B16ED2" w:rsidRDefault="00954C8D" w:rsidP="00954C8D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954C8D" w:rsidRPr="00E917A1" w:rsidRDefault="00954C8D" w:rsidP="00954C8D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วารสารระดับชาติหรือ</w:t>
            </w:r>
            <w:r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ระดับ</w:t>
            </w:r>
            <w: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นานาชาติ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954C8D" w:rsidRDefault="00954C8D" w:rsidP="00954C8D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954C8D" w:rsidRPr="00B16ED2" w:rsidTr="00D34AA0"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:rsidR="00954C8D" w:rsidRDefault="00954C8D" w:rsidP="00954C8D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single" w:sz="4" w:space="0" w:color="auto"/>
            </w:tcBorders>
          </w:tcPr>
          <w:p w:rsidR="00954C8D" w:rsidRPr="00E917A1" w:rsidRDefault="00954C8D" w:rsidP="00954C8D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954C8D" w:rsidRPr="00B16ED2" w:rsidRDefault="00954C8D" w:rsidP="00954C8D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</w:tbl>
    <w:p w:rsidR="0092276C" w:rsidRPr="00545DA8" w:rsidRDefault="0092276C" w:rsidP="0092276C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ab/>
      </w:r>
      <w:r w:rsidRPr="00545DA8">
        <w:rPr>
          <w:rFonts w:ascii="TH Niramit AS" w:hAnsi="TH Niramit AS" w:cs="TH Niramit AS"/>
          <w:color w:val="FF0000"/>
          <w:sz w:val="20"/>
          <w:szCs w:val="20"/>
          <w:cs/>
        </w:rPr>
        <w:t>*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 ใช้รูปแบบการเขียนแบบบรรณานุกรม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</w:rPr>
        <w:t xml:space="preserve">APA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เช่น </w:t>
      </w:r>
      <w:r w:rsidRPr="00545DA8">
        <w:rPr>
          <w:rFonts w:ascii="TH Niramit AS" w:hAnsi="TH Niramit AS" w:cs="TH Niramit AS"/>
          <w:sz w:val="20"/>
          <w:szCs w:val="20"/>
          <w:cs/>
        </w:rPr>
        <w:t>ชื่อผู้เขียนบทความ./(ปีพิมพ์)./ชื่อบทความ./ชื่อวารสาร</w:t>
      </w:r>
      <w:r w:rsidRPr="00545DA8">
        <w:rPr>
          <w:rFonts w:ascii="TH Niramit AS" w:hAnsi="TH Niramit AS" w:cs="TH Niramit AS"/>
          <w:sz w:val="20"/>
          <w:szCs w:val="20"/>
        </w:rPr>
        <w:t>,</w:t>
      </w:r>
      <w:r w:rsidRPr="00545DA8">
        <w:rPr>
          <w:rFonts w:ascii="TH Niramit AS" w:hAnsi="TH Niramit AS" w:cs="TH Niramit AS"/>
          <w:sz w:val="20"/>
          <w:szCs w:val="20"/>
          <w:cs/>
        </w:rPr>
        <w:t>/ปีที่ (ฉบับที่)</w:t>
      </w:r>
      <w:r w:rsidRPr="00545DA8">
        <w:rPr>
          <w:rFonts w:ascii="TH Niramit AS" w:hAnsi="TH Niramit AS" w:cs="TH Niramit AS"/>
          <w:sz w:val="20"/>
          <w:szCs w:val="20"/>
        </w:rPr>
        <w:t>,</w:t>
      </w:r>
      <w:r w:rsidRPr="00545DA8">
        <w:rPr>
          <w:rFonts w:ascii="TH Niramit AS" w:hAnsi="TH Niramit AS" w:cs="TH Niramit AS"/>
          <w:sz w:val="20"/>
          <w:szCs w:val="20"/>
          <w:cs/>
        </w:rPr>
        <w:t>/เลขหน้าที่ปรากฎ</w:t>
      </w:r>
    </w:p>
    <w:p w:rsidR="0092276C" w:rsidRPr="003814FA" w:rsidRDefault="0092276C" w:rsidP="0092276C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:rsidR="0092276C" w:rsidRDefault="0092276C" w:rsidP="00BC1AE7">
      <w:pPr>
        <w:pStyle w:val="a3"/>
        <w:numPr>
          <w:ilvl w:val="0"/>
          <w:numId w:val="1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:rsidR="0092276C" w:rsidRPr="00A30A7A" w:rsidRDefault="0092276C" w:rsidP="00A30A7A">
      <w:pPr>
        <w:spacing w:after="0"/>
        <w:ind w:firstLine="426"/>
        <w:jc w:val="thaiDistribute"/>
        <w:rPr>
          <w:rFonts w:ascii="TH Niramit AS" w:hAnsi="TH Niramit AS" w:cs="TH Niramit AS"/>
          <w:sz w:val="32"/>
          <w:szCs w:val="32"/>
        </w:rPr>
      </w:pPr>
      <w:r w:rsidRPr="00954C8D">
        <w:rPr>
          <w:rFonts w:ascii="TH Niramit AS" w:hAnsi="TH Niramit AS" w:cs="TH Niramit AS"/>
          <w:sz w:val="32"/>
          <w:szCs w:val="32"/>
          <w:cs/>
        </w:rPr>
        <w:t>อาจารย์ที่ปรึกษาวิทยานิพนธ์</w:t>
      </w:r>
      <w:r w:rsidR="00A30A7A">
        <w:rPr>
          <w:rFonts w:ascii="TH Niramit AS" w:hAnsi="TH Niramit AS" w:cs="TH Niramit AS" w:hint="cs"/>
          <w:sz w:val="32"/>
          <w:szCs w:val="32"/>
          <w:cs/>
        </w:rPr>
        <w:t xml:space="preserve">คือ </w:t>
      </w:r>
      <w:r w:rsidRPr="00A30A7A">
        <w:rPr>
          <w:rFonts w:ascii="TH Niramit AS" w:hAnsi="TH Niramit AS" w:cs="TH Niramit AS"/>
          <w:sz w:val="32"/>
          <w:szCs w:val="32"/>
          <w:cs/>
        </w:rPr>
        <w:t>อาจารย์ 1 คน ต่อนักศึกษา 5 คน</w:t>
      </w:r>
    </w:p>
    <w:p w:rsidR="0092276C" w:rsidRPr="0056201B" w:rsidRDefault="0092276C" w:rsidP="0092276C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130"/>
        <w:gridCol w:w="2499"/>
        <w:gridCol w:w="3152"/>
      </w:tblGrid>
      <w:tr w:rsidR="0092276C" w:rsidRPr="00545DA8" w:rsidTr="00D34AA0">
        <w:trPr>
          <w:trHeight w:val="340"/>
          <w:tblHeader/>
        </w:trPr>
        <w:tc>
          <w:tcPr>
            <w:tcW w:w="1127" w:type="pct"/>
            <w:vMerge w:val="restart"/>
            <w:shd w:val="clear" w:color="auto" w:fill="auto"/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5" w:type="pct"/>
            <w:vMerge w:val="restart"/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00" w:type="pct"/>
            <w:vMerge w:val="restart"/>
            <w:shd w:val="clear" w:color="auto" w:fill="auto"/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6201B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92276C" w:rsidRPr="00545DA8" w:rsidTr="00D34AA0">
        <w:trPr>
          <w:trHeight w:val="340"/>
          <w:tblHeader/>
        </w:trPr>
        <w:tc>
          <w:tcPr>
            <w:tcW w:w="11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92276C" w:rsidRPr="00545DA8" w:rsidTr="00D34AA0">
        <w:trPr>
          <w:trHeight w:val="340"/>
        </w:trPr>
        <w:tc>
          <w:tcPr>
            <w:tcW w:w="1127" w:type="pct"/>
            <w:tcBorders>
              <w:bottom w:val="dotted" w:sz="4" w:space="0" w:color="auto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00" w:type="pct"/>
            <w:tcBorders>
              <w:bottom w:val="dotted" w:sz="4" w:space="0" w:color="auto"/>
            </w:tcBorders>
          </w:tcPr>
          <w:p w:rsidR="0092276C" w:rsidRPr="0056201B" w:rsidRDefault="0092276C" w:rsidP="00D34AA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: </w:t>
            </w:r>
          </w:p>
          <w:p w:rsidR="0092276C" w:rsidRPr="0056201B" w:rsidRDefault="0092276C" w:rsidP="00BC1AE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238" w:hanging="238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92276C" w:rsidRDefault="0092276C" w:rsidP="00BC1AE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92276C" w:rsidRPr="0056201B" w:rsidRDefault="0092276C" w:rsidP="00D34AA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คน</w:t>
            </w:r>
          </w:p>
        </w:tc>
      </w:tr>
    </w:tbl>
    <w:p w:rsidR="003814FA" w:rsidRPr="003814FA" w:rsidRDefault="003814FA" w:rsidP="003814FA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92276C" w:rsidRDefault="0092276C" w:rsidP="00BC1AE7">
      <w:pPr>
        <w:pStyle w:val="a3"/>
        <w:numPr>
          <w:ilvl w:val="0"/>
          <w:numId w:val="1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อาจารย์ที่ปรึกษาวิทยานิพนธ์และการค้นคว้าอิสระในระดับบัณฑิตศึกษามี</w:t>
      </w:r>
      <w:r w:rsidRPr="00E917A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ผลงานวิจัย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อย่างต่อเนื่องและสม่ำเสมอ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129"/>
        <w:gridCol w:w="2401"/>
        <w:gridCol w:w="3250"/>
      </w:tblGrid>
      <w:tr w:rsidR="0092276C" w:rsidRPr="00545DA8" w:rsidTr="00D34AA0">
        <w:trPr>
          <w:trHeight w:val="575"/>
          <w:tblHeader/>
        </w:trPr>
        <w:tc>
          <w:tcPr>
            <w:tcW w:w="1128" w:type="pct"/>
            <w:shd w:val="clear" w:color="auto" w:fill="auto"/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5" w:type="pct"/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371" w:type="pct"/>
            <w:shd w:val="clear" w:color="auto" w:fill="auto"/>
          </w:tcPr>
          <w:p w:rsidR="0092276C" w:rsidRPr="00545DA8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56" w:type="pct"/>
          </w:tcPr>
          <w:p w:rsidR="0092276C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ผลงานวิจัย</w:t>
            </w:r>
          </w:p>
          <w:p w:rsidR="0092276C" w:rsidRDefault="0092276C" w:rsidP="00D34A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917A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(อย่างน้อย 1 เรื่องในรอบ 5 ปี </w:t>
            </w:r>
            <w:r w:rsidRPr="00E917A1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–</w:t>
            </w:r>
            <w:r w:rsidRPr="00E917A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นับรวมปีที่ประเมิน)</w:t>
            </w:r>
          </w:p>
        </w:tc>
      </w:tr>
      <w:tr w:rsidR="0092276C" w:rsidRPr="0006429C" w:rsidTr="00D34AA0">
        <w:trPr>
          <w:trHeight w:val="340"/>
        </w:trPr>
        <w:tc>
          <w:tcPr>
            <w:tcW w:w="1128" w:type="pct"/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371" w:type="pct"/>
          </w:tcPr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56" w:type="pct"/>
          </w:tcPr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92276C" w:rsidRPr="0006429C" w:rsidTr="00D34AA0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:rsidR="0092276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2276C" w:rsidRPr="0006429C" w:rsidRDefault="0092276C" w:rsidP="00D34AA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:rsidR="0092276C" w:rsidRPr="0006429C" w:rsidRDefault="0092276C" w:rsidP="00D34AA0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371" w:type="pct"/>
            <w:tcBorders>
              <w:bottom w:val="dotted" w:sz="4" w:space="0" w:color="auto"/>
            </w:tcBorders>
          </w:tcPr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56" w:type="pct"/>
            <w:tcBorders>
              <w:bottom w:val="dotted" w:sz="4" w:space="0" w:color="auto"/>
            </w:tcBorders>
          </w:tcPr>
          <w:p w:rsidR="0092276C" w:rsidRPr="0006429C" w:rsidRDefault="0092276C" w:rsidP="00D34AA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</w:tbl>
    <w:p w:rsidR="0092276C" w:rsidRDefault="0092276C" w:rsidP="00BC1AE7">
      <w:pPr>
        <w:pStyle w:val="a3"/>
        <w:numPr>
          <w:ilvl w:val="0"/>
          <w:numId w:val="19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:rsidR="0092276C" w:rsidRPr="000B4E76" w:rsidRDefault="0092276C" w:rsidP="0092276C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(จะต้องปรับปรุงให้เสร็จและอนุมัติ/ให้ความเห็นชอบโดยสภามหาวิทยาลัย/สถาบัน เพื่อให้หลักสูตรใช้งานในปีที่ 6) </w:t>
      </w:r>
    </w:p>
    <w:p w:rsidR="0092276C" w:rsidRPr="0084209B" w:rsidRDefault="0092276C" w:rsidP="0092276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92276C" w:rsidRPr="0084209B" w:rsidTr="00D34A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84209B" w:rsidRDefault="0092276C" w:rsidP="00BC1AE7">
            <w:pPr>
              <w:pStyle w:val="a3"/>
              <w:numPr>
                <w:ilvl w:val="0"/>
                <w:numId w:val="30"/>
              </w:numPr>
              <w:ind w:left="319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92276C" w:rsidRPr="000B4E76" w:rsidTr="00D34A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E917A1" w:rsidRDefault="0092276C" w:rsidP="00BC1AE7">
            <w:pPr>
              <w:pStyle w:val="a3"/>
              <w:numPr>
                <w:ilvl w:val="0"/>
                <w:numId w:val="30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E917A1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92276C" w:rsidRPr="000B4E76" w:rsidTr="00D34A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B4E76" w:rsidRDefault="0092276C" w:rsidP="00BC1AE7">
            <w:pPr>
              <w:pStyle w:val="a3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92276C" w:rsidRPr="000B4E76" w:rsidTr="00D34A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B4E76" w:rsidRDefault="0092276C" w:rsidP="00BC1AE7">
            <w:pPr>
              <w:pStyle w:val="a3"/>
              <w:numPr>
                <w:ilvl w:val="0"/>
                <w:numId w:val="30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92276C" w:rsidRPr="000B4E76" w:rsidTr="00D34A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0B4E76" w:rsidRDefault="0092276C" w:rsidP="00BC1AE7">
            <w:pPr>
              <w:pStyle w:val="a3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92276C" w:rsidRPr="000B4E76" w:rsidTr="00D34A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BC1AE7">
            <w:pPr>
              <w:pStyle w:val="a3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92276C" w:rsidRPr="000B4E76" w:rsidTr="00D34A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BC1AE7">
            <w:pPr>
              <w:pStyle w:val="a3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92276C" w:rsidRPr="000B4E76" w:rsidTr="00D34A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BC1AE7">
            <w:pPr>
              <w:pStyle w:val="a3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6C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92276C" w:rsidRPr="0084209B" w:rsidRDefault="0092276C" w:rsidP="00D34AA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:rsidR="0092276C" w:rsidRDefault="0092276C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A30A7A" w:rsidRDefault="00A30A7A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:rsidR="00D05CF4" w:rsidRPr="004A054B" w:rsidRDefault="00D05CF4" w:rsidP="00D05CF4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รายงานผลการดำเนินงานของหลักสูตรตามเกณฑ์มาตรฐานหลักสูตร</w:t>
      </w:r>
    </w:p>
    <w:p w:rsidR="00D05CF4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 xml:space="preserve">สำนักงานปลัดกระทรวงการอุดมศึกษา วิทยาศาสตร์ วิจัย และนวัตกรรม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:rsidR="00D05CF4" w:rsidRDefault="00D05CF4" w:rsidP="00D05CF4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มาตรฐานหลักสูตรระดับปริญญา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b/>
          <w:bCs/>
          <w:color w:val="00B050"/>
          <w:sz w:val="32"/>
          <w:szCs w:val="32"/>
          <w:cs/>
        </w:rPr>
        <w:t xml:space="preserve"> </w:t>
      </w:r>
      <w:r w:rsidRPr="00D05CF4">
        <w:rPr>
          <w:rFonts w:ascii="TH Niramit AS" w:hAnsi="TH Niramit AS" w:cs="TH Niramit AS" w:hint="cs"/>
          <w:b/>
          <w:bCs/>
          <w:sz w:val="32"/>
          <w:szCs w:val="32"/>
          <w:shd w:val="clear" w:color="auto" w:fill="92D050"/>
          <w:cs/>
        </w:rPr>
        <w:t xml:space="preserve">พ.ศ. </w:t>
      </w:r>
      <w:r w:rsidRPr="00D05CF4">
        <w:rPr>
          <w:rFonts w:ascii="TH Niramit AS" w:hAnsi="TH Niramit AS" w:cs="TH Niramit AS"/>
          <w:b/>
          <w:bCs/>
          <w:sz w:val="32"/>
          <w:szCs w:val="32"/>
          <w:shd w:val="clear" w:color="auto" w:fill="92D050"/>
          <w:cs/>
        </w:rPr>
        <w:t>2558</w:t>
      </w:r>
    </w:p>
    <w:p w:rsidR="00D05CF4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:rsidR="00D05CF4" w:rsidRPr="00257DFD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:rsidR="00D05CF4" w:rsidRPr="004A054B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:rsidR="00D05CF4" w:rsidRPr="00770901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589"/>
        <w:gridCol w:w="888"/>
        <w:gridCol w:w="888"/>
        <w:gridCol w:w="888"/>
      </w:tblGrid>
      <w:tr w:rsidR="00D05CF4" w:rsidRPr="005508FF" w:rsidTr="00666141">
        <w:trPr>
          <w:tblHeader/>
        </w:trPr>
        <w:tc>
          <w:tcPr>
            <w:tcW w:w="287" w:type="pct"/>
            <w:vMerge w:val="restart"/>
            <w:vAlign w:val="center"/>
          </w:tcPr>
          <w:p w:rsidR="00D05CF4" w:rsidRPr="005508FF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92" w:type="pct"/>
            <w:vMerge w:val="restart"/>
            <w:vAlign w:val="center"/>
          </w:tcPr>
          <w:p w:rsidR="00D05CF4" w:rsidRPr="005508FF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21" w:type="pct"/>
            <w:gridSpan w:val="3"/>
          </w:tcPr>
          <w:p w:rsidR="00D05CF4" w:rsidRPr="005508FF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05CF4" w:rsidRPr="005508FF" w:rsidTr="00666141">
        <w:trPr>
          <w:trHeight w:val="256"/>
          <w:tblHeader/>
        </w:trPr>
        <w:tc>
          <w:tcPr>
            <w:tcW w:w="287" w:type="pct"/>
            <w:vMerge/>
          </w:tcPr>
          <w:p w:rsidR="00D05CF4" w:rsidRPr="005508FF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2" w:type="pct"/>
            <w:vMerge/>
          </w:tcPr>
          <w:p w:rsidR="00D05CF4" w:rsidRPr="005508FF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4A4115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A411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ตรี</w:t>
            </w:r>
          </w:p>
        </w:tc>
        <w:tc>
          <w:tcPr>
            <w:tcW w:w="507" w:type="pct"/>
          </w:tcPr>
          <w:p w:rsidR="00D05CF4" w:rsidRPr="004A4115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A411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โท</w:t>
            </w:r>
          </w:p>
        </w:tc>
        <w:tc>
          <w:tcPr>
            <w:tcW w:w="507" w:type="pct"/>
          </w:tcPr>
          <w:p w:rsidR="00D05CF4" w:rsidRPr="004A4115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A411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เอก</w:t>
            </w:r>
          </w:p>
        </w:tc>
      </w:tr>
      <w:tr w:rsidR="00D05CF4" w:rsidRPr="005508FF" w:rsidTr="00666141">
        <w:tc>
          <w:tcPr>
            <w:tcW w:w="287" w:type="pct"/>
          </w:tcPr>
          <w:p w:rsidR="00D05CF4" w:rsidRPr="005508FF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92" w:type="pct"/>
          </w:tcPr>
          <w:p w:rsidR="00D05CF4" w:rsidRPr="005508FF" w:rsidRDefault="00D05CF4" w:rsidP="00D05CF4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507" w:type="pct"/>
          </w:tcPr>
          <w:p w:rsidR="00D05CF4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05CF4" w:rsidRPr="005508FF" w:rsidTr="00D05CF4">
        <w:tc>
          <w:tcPr>
            <w:tcW w:w="287" w:type="pct"/>
          </w:tcPr>
          <w:p w:rsidR="00D05CF4" w:rsidRPr="005508FF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92" w:type="pct"/>
          </w:tcPr>
          <w:p w:rsidR="00D05CF4" w:rsidRPr="005508FF" w:rsidRDefault="00D05CF4" w:rsidP="0066614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507" w:type="pct"/>
            <w:shd w:val="clear" w:color="auto" w:fill="auto"/>
          </w:tcPr>
          <w:p w:rsidR="00D05CF4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05CF4" w:rsidRPr="005508FF" w:rsidTr="00D05CF4">
        <w:tc>
          <w:tcPr>
            <w:tcW w:w="28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92" w:type="pct"/>
          </w:tcPr>
          <w:p w:rsidR="00D05CF4" w:rsidRDefault="00D05CF4" w:rsidP="00D05CF4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507" w:type="pct"/>
            <w:shd w:val="clear" w:color="auto" w:fill="auto"/>
          </w:tcPr>
          <w:p w:rsidR="00D05CF4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05CF4" w:rsidRPr="005508FF" w:rsidTr="00D05CF4">
        <w:tc>
          <w:tcPr>
            <w:tcW w:w="287" w:type="pct"/>
            <w:tcBorders>
              <w:bottom w:val="single" w:sz="4" w:space="0" w:color="auto"/>
            </w:tcBorders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92" w:type="pct"/>
            <w:tcBorders>
              <w:bottom w:val="single" w:sz="4" w:space="0" w:color="auto"/>
            </w:tcBorders>
          </w:tcPr>
          <w:p w:rsidR="00D05CF4" w:rsidRPr="005508FF" w:rsidRDefault="00D05CF4" w:rsidP="00D05CF4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05CF4" w:rsidRPr="005508FF" w:rsidTr="00D05CF4">
        <w:tc>
          <w:tcPr>
            <w:tcW w:w="28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92" w:type="pct"/>
          </w:tcPr>
          <w:p w:rsidR="00D05CF4" w:rsidRDefault="00D05CF4" w:rsidP="00D05CF4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:rsidR="00D05CF4" w:rsidRPr="005508FF" w:rsidRDefault="00D05CF4" w:rsidP="00D05CF4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507" w:type="pct"/>
            <w:shd w:val="clear" w:color="auto" w:fill="595959" w:themeFill="text1" w:themeFillTint="A6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05CF4" w:rsidRPr="005508FF" w:rsidTr="00D05CF4">
        <w:tc>
          <w:tcPr>
            <w:tcW w:w="28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192" w:type="pct"/>
          </w:tcPr>
          <w:p w:rsidR="00D05CF4" w:rsidRPr="005508FF" w:rsidRDefault="00D05CF4" w:rsidP="00D05CF4">
            <w:pPr>
              <w:spacing w:after="0"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507" w:type="pct"/>
            <w:shd w:val="clear" w:color="auto" w:fill="595959" w:themeFill="text1" w:themeFillTint="A6"/>
          </w:tcPr>
          <w:p w:rsidR="00D05CF4" w:rsidRPr="005508FF" w:rsidRDefault="00D05CF4" w:rsidP="00D05CF4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05CF4" w:rsidRPr="005508FF" w:rsidTr="00D05CF4">
        <w:tc>
          <w:tcPr>
            <w:tcW w:w="28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192" w:type="pct"/>
          </w:tcPr>
          <w:p w:rsidR="00D05CF4" w:rsidRPr="005508FF" w:rsidRDefault="00D05CF4" w:rsidP="00D05CF4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</w:t>
            </w: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อาจารย์ผู้สอบวิทยานิพนธ์</w:t>
            </w:r>
          </w:p>
        </w:tc>
        <w:tc>
          <w:tcPr>
            <w:tcW w:w="507" w:type="pct"/>
            <w:shd w:val="clear" w:color="auto" w:fill="595959" w:themeFill="text1" w:themeFillTint="A6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05CF4" w:rsidRPr="005508FF" w:rsidTr="00D05CF4">
        <w:tc>
          <w:tcPr>
            <w:tcW w:w="28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192" w:type="pct"/>
          </w:tcPr>
          <w:p w:rsidR="00D05CF4" w:rsidRPr="005508FF" w:rsidRDefault="00D05CF4" w:rsidP="00D05CF4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507" w:type="pct"/>
            <w:shd w:val="clear" w:color="auto" w:fill="595959" w:themeFill="text1" w:themeFillTint="A6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05CF4" w:rsidRPr="005508FF" w:rsidTr="00D05CF4">
        <w:tc>
          <w:tcPr>
            <w:tcW w:w="28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  <w:tc>
          <w:tcPr>
            <w:tcW w:w="3192" w:type="pct"/>
          </w:tcPr>
          <w:p w:rsidR="00D05CF4" w:rsidRDefault="00D05CF4" w:rsidP="00D05CF4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:rsidR="00D05CF4" w:rsidRPr="005508FF" w:rsidRDefault="00D05CF4" w:rsidP="00D05CF4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507" w:type="pct"/>
            <w:shd w:val="clear" w:color="auto" w:fill="595959" w:themeFill="text1" w:themeFillTint="A6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05CF4" w:rsidRPr="005508FF" w:rsidTr="00666141">
        <w:tc>
          <w:tcPr>
            <w:tcW w:w="28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3192" w:type="pct"/>
          </w:tcPr>
          <w:p w:rsidR="00D05CF4" w:rsidRPr="005508FF" w:rsidRDefault="00D05CF4" w:rsidP="00D05CF4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:rsidR="00D05CF4" w:rsidRPr="005508FF" w:rsidRDefault="00D05CF4" w:rsidP="00D05C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:rsidR="00D05CF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  </w:t>
      </w:r>
    </w:p>
    <w:p w:rsidR="00D05CF4" w:rsidRPr="004A4115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D05CF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D05CF4" w:rsidRPr="00B0608B" w:rsidRDefault="00D05CF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:rsidR="00D05CF4" w:rsidRDefault="00D05CF4" w:rsidP="00D05CF4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  <w:t xml:space="preserve">(ตามประกาศกระทรวงศึกษาธิการเรื่อง เกณฑ์มาตรฐานหลักสูตรระดับปริญญาตรี และระดับบัณฑิตศึกษา </w:t>
      </w:r>
      <w:r w:rsidRPr="00D05CF4">
        <w:rPr>
          <w:rFonts w:ascii="TH Niramit AS" w:hAnsi="TH Niramit AS" w:cs="TH Niramit AS"/>
          <w:b/>
          <w:bCs/>
          <w:sz w:val="32"/>
          <w:szCs w:val="32"/>
          <w:shd w:val="clear" w:color="auto" w:fill="92D050"/>
          <w:cs/>
        </w:rPr>
        <w:t>พ.ศ.25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92D050"/>
          <w:cs/>
        </w:rPr>
        <w:t>5</w:t>
      </w:r>
      <w:r w:rsidRPr="00D05CF4">
        <w:rPr>
          <w:rFonts w:ascii="TH Niramit AS" w:hAnsi="TH Niramit AS" w:cs="TH Niramit AS"/>
          <w:b/>
          <w:bCs/>
          <w:sz w:val="32"/>
          <w:szCs w:val="32"/>
          <w:shd w:val="clear" w:color="auto" w:fill="92D050"/>
          <w:cs/>
        </w:rPr>
        <w:t>8)</w:t>
      </w:r>
    </w:p>
    <w:p w:rsidR="00D05CF4" w:rsidRPr="006D208D" w:rsidRDefault="00D05CF4" w:rsidP="00D05CF4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:rsidR="00D05CF4" w:rsidRDefault="00D05CF4" w:rsidP="00D05CF4">
      <w:pPr>
        <w:shd w:val="clear" w:color="auto" w:fill="92D050"/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462080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หลักสูตรระดับปริญญาตร</w:t>
      </w:r>
      <w:r w:rsidRPr="00462080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ี</w:t>
      </w:r>
    </w:p>
    <w:p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D05CF4" w:rsidRPr="006D208D" w:rsidTr="00666141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D05CF4" w:rsidRPr="006D208D" w:rsidTr="00666141">
        <w:tc>
          <w:tcPr>
            <w:tcW w:w="1616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:rsidTr="00666141">
        <w:tc>
          <w:tcPr>
            <w:tcW w:w="1616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D05CF4" w:rsidRPr="006D208D" w:rsidTr="00666141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D05CF4" w:rsidRPr="006D208D" w:rsidTr="00666141">
        <w:tc>
          <w:tcPr>
            <w:tcW w:w="1616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:rsidTr="00666141">
        <w:tc>
          <w:tcPr>
            <w:tcW w:w="1616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61189C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567"/>
        <w:gridCol w:w="1560"/>
        <w:gridCol w:w="1418"/>
        <w:gridCol w:w="1387"/>
      </w:tblGrid>
      <w:tr w:rsidR="0061189C" w:rsidRPr="006D208D" w:rsidTr="003A38BD">
        <w:trPr>
          <w:trHeight w:val="316"/>
        </w:trPr>
        <w:tc>
          <w:tcPr>
            <w:tcW w:w="1612" w:type="pct"/>
            <w:vMerge w:val="restart"/>
          </w:tcPr>
          <w:p w:rsidR="0061189C" w:rsidRPr="006D208D" w:rsidRDefault="0061189C" w:rsidP="00573C7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:rsidR="0061189C" w:rsidRPr="006D208D" w:rsidRDefault="0061189C" w:rsidP="0061189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:rsidR="0061189C" w:rsidRPr="006D208D" w:rsidRDefault="0061189C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:rsidR="0061189C" w:rsidRDefault="0061189C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6D208D" w:rsidTr="0061189C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:rsidR="0061189C" w:rsidRPr="006D208D" w:rsidRDefault="0061189C" w:rsidP="00573C7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:rsidR="0061189C" w:rsidRDefault="0061189C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61189C" w:rsidRDefault="0061189C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61189C" w:rsidRDefault="0061189C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1189C" w:rsidRPr="006D208D" w:rsidTr="0061189C">
        <w:tc>
          <w:tcPr>
            <w:tcW w:w="1612" w:type="pct"/>
            <w:tcBorders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:rsidTr="0061189C">
        <w:tc>
          <w:tcPr>
            <w:tcW w:w="1612" w:type="pct"/>
            <w:tcBorders>
              <w:top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61189C" w:rsidRPr="006D208D" w:rsidRDefault="0061189C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61189C" w:rsidRDefault="0061189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:rsidR="0061189C" w:rsidRDefault="0061189C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:rsidR="00D05CF4" w:rsidRDefault="00D05CF4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94644A" w:rsidRPr="004E72BF" w:rsidTr="0094644A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94644A" w:rsidRPr="004E72BF" w:rsidTr="0094644A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:rsidR="00EB1295" w:rsidRPr="004E72BF" w:rsidRDefault="00EB1295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94644A" w:rsidRPr="004E72BF" w:rsidTr="0094644A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:rsidR="0061189C" w:rsidRDefault="0061189C" w:rsidP="0061189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D05CF4" w:rsidRDefault="00D05CF4" w:rsidP="00BC1AE7">
      <w:pPr>
        <w:pStyle w:val="a3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61189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E31CF1"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61189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:rsidR="00D05CF4" w:rsidRPr="00554C88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</w:t>
      </w:r>
      <w:r w:rsidR="00E31CF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ผู้รับผิดชอบ</w:t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:rsidR="00D05CF4" w:rsidRPr="00554C88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D05CF4" w:rsidRPr="00F71AC0" w:rsidRDefault="00D05CF4" w:rsidP="00D05CF4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20"/>
          <w:szCs w:val="20"/>
        </w:rPr>
      </w:pPr>
    </w:p>
    <w:p w:rsidR="00D05CF4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:rsidR="00DF68AF" w:rsidRPr="00DF68AF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:rsidR="00DF68AF" w:rsidRP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:rsidR="00D05CF4" w:rsidRPr="000B4E76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0B4E76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:rsidTr="00666141">
        <w:tc>
          <w:tcPr>
            <w:tcW w:w="2197" w:type="dxa"/>
            <w:tcBorders>
              <w:bottom w:val="dotted" w:sz="4" w:space="0" w:color="auto"/>
            </w:tcBorders>
          </w:tcPr>
          <w:p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:rsidR="00DF68AF" w:rsidRDefault="00FF0892" w:rsidP="00DF68AF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="00F71AC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(อย่างน้อย 1 รายการในรอบ 5 ปีย้อนหลัง)</w:t>
            </w:r>
          </w:p>
          <w:p w:rsidR="00DF68AF" w:rsidRPr="000A0DC7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DF68AF" w:rsidRPr="00DF68AF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F68AF" w:rsidRPr="00DF68AF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61189C" w:rsidRDefault="0061189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:rsidR="0061189C" w:rsidRDefault="0061189C">
      <w:pPr>
        <w:rPr>
          <w:rFonts w:ascii="TH Niramit AS" w:hAnsi="TH Niramit AS" w:cs="TH Niramit AS"/>
          <w:sz w:val="20"/>
          <w:szCs w:val="20"/>
          <w:cs/>
        </w:rPr>
      </w:pPr>
      <w:r>
        <w:rPr>
          <w:rFonts w:ascii="TH Niramit AS" w:hAnsi="TH Niramit AS" w:cs="TH Niramit AS"/>
          <w:sz w:val="20"/>
          <w:szCs w:val="20"/>
          <w:cs/>
        </w:rPr>
        <w:br w:type="page"/>
      </w:r>
    </w:p>
    <w:p w:rsidR="00DF68AF" w:rsidRDefault="00DF68AF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คุณสมบัติของอาจารย์ประจำหลักสูตร</w:t>
      </w:r>
    </w:p>
    <w:p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:rsidR="00DF68AF" w:rsidRPr="00DF68AF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:rsidR="00F71AC0" w:rsidRDefault="00DF68AF" w:rsidP="00F71AC0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71AC0">
        <w:rPr>
          <w:rFonts w:ascii="TH Niramit AS" w:hAnsi="TH Niramit AS" w:cs="TH Niramit AS" w:hint="cs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:rsidR="0094644A" w:rsidRPr="0094644A" w:rsidRDefault="0094644A" w:rsidP="0094644A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:rsidR="00DF68AF" w:rsidRPr="00DF68AF" w:rsidRDefault="00DF68AF" w:rsidP="00DF68A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มีอาจารย์ประจำหลักสูตรทั้งหมด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:rsidR="00DF68AF" w:rsidRPr="000B4E76" w:rsidRDefault="00DF68AF" w:rsidP="00DF68AF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F68AF" w:rsidRPr="000B4E76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:rsidTr="00666141">
        <w:tc>
          <w:tcPr>
            <w:tcW w:w="2197" w:type="dxa"/>
            <w:tcBorders>
              <w:bottom w:val="dotted" w:sz="4" w:space="0" w:color="auto"/>
            </w:tcBorders>
          </w:tcPr>
          <w:p w:rsidR="00DF68A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4644A" w:rsidRPr="000B4E76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:rsidR="00F71AC0" w:rsidRDefault="00F71AC0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:rsidR="00DF68AF" w:rsidRPr="000A0DC7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DF68AF" w:rsidRPr="00DF68AF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F68AF" w:rsidRPr="00DF68AF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F68AF" w:rsidRPr="000B4E76" w:rsidTr="00666141">
        <w:tc>
          <w:tcPr>
            <w:tcW w:w="2197" w:type="dxa"/>
            <w:tcBorders>
              <w:bottom w:val="dotted" w:sz="4" w:space="0" w:color="auto"/>
            </w:tcBorders>
          </w:tcPr>
          <w:p w:rsidR="00DF68A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4644A" w:rsidRPr="000B4E76" w:rsidRDefault="0094644A" w:rsidP="0094644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:rsidTr="00666141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71AC0" w:rsidRDefault="00F71AC0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:rsidR="00DF68AF" w:rsidRPr="000A0DC7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DF68AF" w:rsidRPr="00DF68AF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F68AF" w:rsidRPr="00DF68AF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DF68AF" w:rsidRDefault="00DF68AF" w:rsidP="00DF68AF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DF68AF" w:rsidRDefault="00DF68AF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คุณสมบัติอาจารย์ผู้สอน</w:t>
      </w:r>
    </w:p>
    <w:p w:rsidR="00DF68AF" w:rsidRPr="00DF68AF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:rsidR="00DF68AF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:rsidR="00DF68AF" w:rsidRPr="00DF68AF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:rsidR="00DF68AF" w:rsidRPr="00DF68AF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 </w:t>
      </w:r>
      <w:r w:rsidRPr="00666141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คุณวุฒิปริญญาตรีหรือเทียบเท่า และ</w:t>
      </w:r>
    </w:p>
    <w:p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มีประสบการณ์ทำงานที่เกี่ยวข้องวิชาที</w:t>
      </w:r>
      <w:r w:rsidR="00666141">
        <w:rPr>
          <w:rFonts w:ascii="TH Niramit AS" w:hAnsi="TH Niramit AS" w:cs="TH Niramit AS" w:hint="cs"/>
          <w:sz w:val="32"/>
          <w:szCs w:val="32"/>
          <w:cs/>
        </w:rPr>
        <w:t>่</w:t>
      </w:r>
      <w:r w:rsidRPr="00DF68AF">
        <w:rPr>
          <w:rFonts w:ascii="TH Niramit AS" w:hAnsi="TH Niramit AS" w:cs="TH Niramit AS"/>
          <w:sz w:val="32"/>
          <w:szCs w:val="32"/>
          <w:cs/>
        </w:rPr>
        <w:t>สอน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ไม่น้อยกว่า 6 ปี</w:t>
      </w:r>
    </w:p>
    <w:p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:rsidR="0094644A" w:rsidRDefault="0094644A">
      <w:pPr>
        <w:rPr>
          <w:rFonts w:ascii="TH Niramit AS" w:hAnsi="TH Niramit AS" w:cs="TH Niramit AS"/>
          <w:sz w:val="20"/>
          <w:szCs w:val="20"/>
          <w:cs/>
        </w:rPr>
      </w:pPr>
      <w:r>
        <w:rPr>
          <w:rFonts w:ascii="TH Niramit AS" w:hAnsi="TH Niramit AS" w:cs="TH Niramit AS"/>
          <w:sz w:val="20"/>
          <w:szCs w:val="20"/>
          <w:cs/>
        </w:rPr>
        <w:br w:type="page"/>
      </w:r>
    </w:p>
    <w:p w:rsidR="00666141" w:rsidRDefault="00666141" w:rsidP="0066614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:rsidR="00666141" w:rsidRPr="00666141" w:rsidRDefault="00666141" w:rsidP="00BC1AE7">
      <w:pPr>
        <w:pStyle w:val="a3"/>
        <w:numPr>
          <w:ilvl w:val="0"/>
          <w:numId w:val="37"/>
        </w:numPr>
        <w:spacing w:after="0"/>
        <w:ind w:left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:rsidR="00666141" w:rsidRPr="000B4E76" w:rsidRDefault="00666141" w:rsidP="00666141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489"/>
        <w:gridCol w:w="1984"/>
        <w:gridCol w:w="1701"/>
        <w:gridCol w:w="1419"/>
      </w:tblGrid>
      <w:tr w:rsidR="00666141" w:rsidRPr="000B4E76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666141" w:rsidRPr="000B4E76" w:rsidTr="00666141">
        <w:tc>
          <w:tcPr>
            <w:tcW w:w="2197" w:type="dxa"/>
            <w:tcBorders>
              <w:bottom w:val="dotted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:rsidR="00666141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A7197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A7197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A7197" w:rsidRPr="000B4E76" w:rsidTr="00666141">
        <w:tc>
          <w:tcPr>
            <w:tcW w:w="2197" w:type="dxa"/>
            <w:tcBorders>
              <w:bottom w:val="dotted" w:sz="4" w:space="0" w:color="auto"/>
            </w:tcBorders>
          </w:tcPr>
          <w:p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DF68AF" w:rsidRPr="00666141" w:rsidRDefault="00666141" w:rsidP="00BC1AE7">
      <w:pPr>
        <w:pStyle w:val="a3"/>
        <w:numPr>
          <w:ilvl w:val="0"/>
          <w:numId w:val="37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:rsidR="00666141" w:rsidRPr="00666141" w:rsidRDefault="00666141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66141" w:rsidRPr="000B4E76" w:rsidTr="00666141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66141" w:rsidRPr="000B4E76" w:rsidTr="00904512">
        <w:tc>
          <w:tcPr>
            <w:tcW w:w="2127" w:type="dxa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6141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5C544E" w:rsidRPr="000B4E76" w:rsidTr="005C544E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:rsidR="005C544E" w:rsidRPr="00666141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:rsidR="005C544E" w:rsidRPr="00666141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</w:tr>
      <w:tr w:rsidR="005C544E" w:rsidRPr="005C544E" w:rsidTr="005C544E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5C544E" w:rsidRPr="005C544E" w:rsidRDefault="005C544E" w:rsidP="00BC1AE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5C544E" w:rsidRPr="005C544E" w:rsidTr="005C544E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5C544E" w:rsidRPr="005C544E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  <w:tr w:rsidR="00DA7197" w:rsidRPr="000B4E76" w:rsidTr="0044462A">
        <w:tc>
          <w:tcPr>
            <w:tcW w:w="2127" w:type="dxa"/>
            <w:tcBorders>
              <w:bottom w:val="single" w:sz="4" w:space="0" w:color="auto"/>
            </w:tcBorders>
          </w:tcPr>
          <w:p w:rsidR="00DA7197" w:rsidRPr="000B4E76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A7197" w:rsidRPr="000B4E76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7197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DA7197" w:rsidRPr="000B4E76" w:rsidTr="0044462A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</w:tr>
      <w:tr w:rsidR="00DA7197" w:rsidRPr="005C544E" w:rsidTr="0044462A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DA7197" w:rsidRPr="005C544E" w:rsidRDefault="00DA7197" w:rsidP="00BC1AE7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5C544E" w:rsidTr="0044462A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5C544E" w:rsidTr="0044462A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:rsidR="005C544E" w:rsidRDefault="005C544E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:rsidR="00666141" w:rsidRDefault="00904512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DA7197" w:rsidRPr="000B4E76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DA7197" w:rsidRPr="000B4E76" w:rsidTr="0044462A">
        <w:tc>
          <w:tcPr>
            <w:tcW w:w="2127" w:type="dxa"/>
            <w:tcBorders>
              <w:bottom w:val="single" w:sz="4" w:space="0" w:color="auto"/>
            </w:tcBorders>
          </w:tcPr>
          <w:p w:rsidR="00DA7197" w:rsidRPr="000B4E76" w:rsidRDefault="00DA7197" w:rsidP="0063115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63115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นาย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วัฒน์  ไม้แก่นสาร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A7197" w:rsidRPr="000B4E76" w:rsidRDefault="00631156" w:rsidP="00DA719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DA7197" w:rsidRPr="004E72BF" w:rsidRDefault="00DA7197" w:rsidP="00DA71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บธ.ม. บริหารธุรกิจ , สถาบันบัณฑิต</w:t>
            </w:r>
            <w:r w:rsidRPr="00DA7197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พัฒนบริหารศาสตร์ (2533)</w:t>
            </w:r>
          </w:p>
          <w:p w:rsidR="00DA7197" w:rsidRPr="004E72BF" w:rsidRDefault="00DA7197" w:rsidP="00DA71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วท.บ. เศรษฐศาสตร์เกษตร , มหาวิทยาลัยเกษตรศาสตร์ (2517)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7197" w:rsidRPr="00DA7197" w:rsidRDefault="00DA7197" w:rsidP="00DA719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6 ปี</w:t>
            </w:r>
          </w:p>
        </w:tc>
      </w:tr>
      <w:tr w:rsidR="00904512" w:rsidRPr="000B4E76" w:rsidTr="005C544E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:rsidR="00904512" w:rsidRPr="00666141" w:rsidRDefault="00904512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:rsidR="00904512" w:rsidRPr="00666141" w:rsidRDefault="00904512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</w:tr>
      <w:tr w:rsidR="00730589" w:rsidRPr="000B4E76" w:rsidTr="005C544E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730589" w:rsidRPr="00730589" w:rsidRDefault="00730589" w:rsidP="00BC1AE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 322 นวัตกรรมทางธุรกิจประมง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:rsidR="00730589" w:rsidRPr="00730589" w:rsidRDefault="005C544E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ดร.ชนกันต์  จิตมนัส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:rsidR="00730589" w:rsidRPr="00666141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730589" w:rsidRPr="000B4E76" w:rsidTr="005C544E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730589" w:rsidRPr="00730589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:rsidR="00730589" w:rsidRPr="00730589" w:rsidRDefault="005C544E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อาจารย์ 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ดร.นิสรา  กิจเจริญ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730589" w:rsidRPr="00666141" w:rsidRDefault="00730589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730589" w:rsidRPr="000B4E76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730589" w:rsidRPr="00730589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:rsidR="00730589" w:rsidRPr="00730589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730589" w:rsidRPr="00666141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DA7197" w:rsidRPr="000B4E76" w:rsidTr="0044462A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DA7197" w:rsidRPr="00DA7197" w:rsidRDefault="00DA7197" w:rsidP="00BC1AE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นป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213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นวัตกรรม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ทางเทคโนโลยี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:rsidR="00DA7197" w:rsidRPr="00730589" w:rsidRDefault="00DA7197" w:rsidP="003B33D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3B33D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บัญญัติ  มนเทียร์อาสน์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0B4E76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DA7197" w:rsidRPr="00730589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   ทางการเพาะเลี้ยงสัตว์น้ำ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A7197" w:rsidRPr="00730589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</w:tcPr>
          <w:p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:rsidR="00456BB7" w:rsidRDefault="00456BB7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:rsidR="00456BB7" w:rsidRDefault="00456BB7">
      <w:pPr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  <w:br w:type="page"/>
      </w:r>
    </w:p>
    <w:p w:rsidR="00D05CF4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:rsidR="00D05CF4" w:rsidRPr="000B4E76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 w:rsidR="00AD7AB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:rsidR="00D05CF4" w:rsidRPr="00AD7AB6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D05CF4" w:rsidRPr="0084209B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84209B" w:rsidRDefault="00D05CF4" w:rsidP="00BC1AE7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AD7AB6" w:rsidRDefault="00D05CF4" w:rsidP="00BC1AE7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AD7AB6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D05CF4" w:rsidRDefault="00D05CF4" w:rsidP="0044462A">
      <w:pPr>
        <w:shd w:val="clear" w:color="auto" w:fill="92D050"/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462080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หลักสูตรระดับปริญญ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าโท</w:t>
      </w:r>
    </w:p>
    <w:p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1252E3" w:rsidRPr="006D208D" w:rsidTr="00573C7F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252E3" w:rsidRPr="006D208D" w:rsidTr="00573C7F">
        <w:tc>
          <w:tcPr>
            <w:tcW w:w="1616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6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:rsidR="001252E3" w:rsidRDefault="001252E3">
      <w:pPr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  <w:br w:type="page"/>
      </w:r>
    </w:p>
    <w:p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lastRenderedPageBreak/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1252E3" w:rsidRPr="006D208D" w:rsidTr="00573C7F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252E3" w:rsidRPr="006D208D" w:rsidTr="00573C7F">
        <w:tc>
          <w:tcPr>
            <w:tcW w:w="1616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6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567"/>
        <w:gridCol w:w="1560"/>
        <w:gridCol w:w="1418"/>
        <w:gridCol w:w="1387"/>
      </w:tblGrid>
      <w:tr w:rsidR="001252E3" w:rsidRPr="006D208D" w:rsidTr="00573C7F">
        <w:trPr>
          <w:trHeight w:val="316"/>
        </w:trPr>
        <w:tc>
          <w:tcPr>
            <w:tcW w:w="1612" w:type="pct"/>
            <w:vMerge w:val="restart"/>
          </w:tcPr>
          <w:p w:rsidR="001252E3" w:rsidRPr="006D208D" w:rsidRDefault="001252E3" w:rsidP="00573C7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:rsidR="001252E3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252E3" w:rsidRPr="006D208D" w:rsidTr="00573C7F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:rsidR="001252E3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1252E3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1252E3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1252E3" w:rsidRPr="006D208D" w:rsidTr="00573C7F">
        <w:tc>
          <w:tcPr>
            <w:tcW w:w="1612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:rsidTr="00573C7F">
        <w:tc>
          <w:tcPr>
            <w:tcW w:w="1612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1252E3" w:rsidRPr="006D208D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:rsidR="001252E3" w:rsidRDefault="001252E3" w:rsidP="001252E3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1252E3" w:rsidRPr="004E72BF" w:rsidTr="00573C7F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252E3" w:rsidRPr="004E72BF" w:rsidTr="00573C7F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1252E3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1252E3" w:rsidRPr="004E72BF" w:rsidTr="00573C7F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1252E3" w:rsidRPr="0094644A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1252E3" w:rsidRPr="0094644A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252E3" w:rsidRPr="004E72BF" w:rsidTr="00573C7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252E3" w:rsidRPr="004E72BF" w:rsidTr="00573C7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252E3" w:rsidRPr="004E72BF" w:rsidRDefault="001252E3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1252E3" w:rsidRPr="004E72BF" w:rsidRDefault="001252E3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:rsidR="00D05CF4" w:rsidRDefault="00D05CF4" w:rsidP="00BC1AE7">
      <w:pPr>
        <w:pStyle w:val="a3"/>
        <w:numPr>
          <w:ilvl w:val="0"/>
          <w:numId w:val="44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:rsidR="00D05CF4" w:rsidRPr="00554C88" w:rsidRDefault="00D05CF4" w:rsidP="00BC1AE7">
      <w:pPr>
        <w:pStyle w:val="a3"/>
        <w:numPr>
          <w:ilvl w:val="1"/>
          <w:numId w:val="44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 w:rsidR="00FC5214">
        <w:rPr>
          <w:rFonts w:ascii="TH Niramit AS" w:hAnsi="TH Niramit AS" w:cs="TH Niramit AS" w:hint="cs"/>
          <w:sz w:val="32"/>
          <w:szCs w:val="32"/>
          <w:cs/>
        </w:rPr>
        <w:t>3</w:t>
      </w:r>
      <w:r w:rsidRPr="00554C88">
        <w:rPr>
          <w:rFonts w:ascii="TH Niramit AS" w:hAnsi="TH Niramit AS" w:cs="TH Niramit AS"/>
          <w:sz w:val="32"/>
          <w:szCs w:val="32"/>
          <w:cs/>
        </w:rPr>
        <w:t xml:space="preserve"> คน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:rsidR="00D05CF4" w:rsidRPr="00554C88" w:rsidRDefault="00D05CF4" w:rsidP="00BC1AE7">
      <w:pPr>
        <w:pStyle w:val="a3"/>
        <w:numPr>
          <w:ilvl w:val="1"/>
          <w:numId w:val="44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FC5214"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:rsidR="00D05CF4" w:rsidRPr="00554C88" w:rsidRDefault="00D05CF4" w:rsidP="00BC1AE7">
      <w:pPr>
        <w:pStyle w:val="a3"/>
        <w:numPr>
          <w:ilvl w:val="1"/>
          <w:numId w:val="44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:rsidR="00D05CF4" w:rsidRPr="00554C88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มีอาจารย์ประจำหลักสูตรจำนวน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:rsidR="00D05CF4" w:rsidRPr="00554C88" w:rsidRDefault="00D05CF4" w:rsidP="00BC1AE7">
      <w:pPr>
        <w:pStyle w:val="a3"/>
        <w:numPr>
          <w:ilvl w:val="0"/>
          <w:numId w:val="45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D05CF4" w:rsidRDefault="00D05CF4" w:rsidP="00BC1AE7">
      <w:pPr>
        <w:pStyle w:val="a3"/>
        <w:numPr>
          <w:ilvl w:val="0"/>
          <w:numId w:val="45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1252E3" w:rsidRPr="001252E3" w:rsidRDefault="00D05CF4" w:rsidP="00A878E9">
      <w:pPr>
        <w:pStyle w:val="a3"/>
        <w:numPr>
          <w:ilvl w:val="0"/>
          <w:numId w:val="45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</w:pPr>
      <w:r w:rsidRPr="001252E3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1252E3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1252E3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1252E3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1252E3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  <w:r w:rsidR="001252E3" w:rsidRPr="001252E3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br w:type="page"/>
      </w:r>
    </w:p>
    <w:p w:rsidR="00FC5214" w:rsidRPr="00FC5214" w:rsidRDefault="00FC5214" w:rsidP="00BC1AE7">
      <w:pPr>
        <w:pStyle w:val="a3"/>
        <w:numPr>
          <w:ilvl w:val="0"/>
          <w:numId w:val="44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คุณสมบัติของอาจารย์ผู้รับผิดชอบหลักสูตร</w:t>
      </w:r>
    </w:p>
    <w:p w:rsidR="00631156" w:rsidRDefault="00FC5214" w:rsidP="00BC1AE7">
      <w:pPr>
        <w:pStyle w:val="a3"/>
        <w:numPr>
          <w:ilvl w:val="1"/>
          <w:numId w:val="44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คุณวุฒิปริญญา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หรือเทียบเท่า </w:t>
      </w:r>
      <w:r w:rsidRPr="00631156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631156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FC5214">
        <w:rPr>
          <w:rFonts w:ascii="TH Niramit AS" w:hAnsi="TH Niramit AS" w:cs="TH Niramit AS"/>
          <w:sz w:val="32"/>
          <w:szCs w:val="32"/>
          <w:cs/>
        </w:rPr>
        <w:t>ตำแหน่ง</w:t>
      </w:r>
    </w:p>
    <w:p w:rsidR="00FC5214" w:rsidRPr="00FC5214" w:rsidRDefault="00FC5214" w:rsidP="00631156">
      <w:pPr>
        <w:pStyle w:val="a3"/>
        <w:tabs>
          <w:tab w:val="left" w:pos="2835"/>
        </w:tabs>
        <w:spacing w:after="0"/>
        <w:ind w:left="851" w:right="-46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ทางวิชาการ</w:t>
      </w:r>
      <w:r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FC5214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C5214" w:rsidRPr="002919C3" w:rsidRDefault="00FC5214" w:rsidP="00BC1AE7">
      <w:pPr>
        <w:pStyle w:val="a3"/>
        <w:numPr>
          <w:ilvl w:val="1"/>
          <w:numId w:val="44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>วิชาการ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อย่างน้อย 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</w:t>
      </w:r>
      <w:r w:rsidRPr="00DF68AF">
        <w:rPr>
          <w:rFonts w:ascii="TH Niramit AS" w:hAnsi="TH Niramit AS" w:cs="TH Niramit AS"/>
          <w:sz w:val="32"/>
          <w:szCs w:val="32"/>
          <w:cs/>
        </w:rPr>
        <w:t>ในรอบ 5 ปีย้อนหลัง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p w:rsidR="002919C3" w:rsidRPr="002919C3" w:rsidRDefault="002919C3" w:rsidP="002919C3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FC5214" w:rsidRPr="00537D64" w:rsidTr="00537D64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:rsidR="00FC5214" w:rsidRPr="00537D64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:rsidR="00FC5214" w:rsidRPr="00537D64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:rsidR="00FC5214" w:rsidRPr="00537D64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:rsidR="00537D64" w:rsidRPr="00537D64" w:rsidRDefault="004A4F08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 w:rsid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537D64" w:rsidRPr="000B4E76" w:rsidTr="00537D64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537D64" w:rsidRPr="000B4E76" w:rsidTr="00537D64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 xml:space="preserve">[คลิกพิมพ์]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 xml:space="preserve">[คลิกพิมพ์]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FC5214" w:rsidRPr="000B4E76" w:rsidTr="0044462A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:rsidR="00FC5214" w:rsidRPr="00F7489A" w:rsidRDefault="00537D64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:rsidR="00537D64" w:rsidRDefault="00537D64" w:rsidP="0044462A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FC5214" w:rsidRPr="000A0DC7" w:rsidRDefault="00FC5214" w:rsidP="00BC1AE7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FC5214" w:rsidRPr="00E15743" w:rsidRDefault="00FC5214" w:rsidP="00BC1AE7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537D64" w:rsidRPr="00537D64" w:rsidRDefault="00537D64" w:rsidP="00537D64">
            <w:pPr>
              <w:spacing w:after="0" w:line="240" w:lineRule="auto"/>
              <w:ind w:left="38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537D64" w:rsidRPr="000A0DC7" w:rsidRDefault="00537D64" w:rsidP="00BC1AE7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537D64" w:rsidRPr="00E15743" w:rsidRDefault="00537D64" w:rsidP="00BC1AE7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FC5214" w:rsidRDefault="00FC5214" w:rsidP="00FC521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F7489A" w:rsidRPr="00FC5214" w:rsidRDefault="00F7489A" w:rsidP="00BC1AE7">
      <w:pPr>
        <w:pStyle w:val="a3"/>
        <w:numPr>
          <w:ilvl w:val="0"/>
          <w:numId w:val="44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ประจำ</w:t>
      </w: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:rsidR="00F7489A" w:rsidRPr="00FC5214" w:rsidRDefault="00F7489A" w:rsidP="00BC1AE7">
      <w:pPr>
        <w:pStyle w:val="a3"/>
        <w:numPr>
          <w:ilvl w:val="1"/>
          <w:numId w:val="44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</w:t>
      </w:r>
      <w:r w:rsidRPr="0044462A">
        <w:rPr>
          <w:rFonts w:ascii="TH Niramit AS" w:hAnsi="TH Niramit AS" w:cs="TH Niramit AS" w:hint="cs"/>
          <w:sz w:val="32"/>
          <w:szCs w:val="32"/>
          <w:cs/>
        </w:rPr>
        <w:t>ขั้นต่ำ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ปริญญาโทหรือเทียบเท่า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7489A" w:rsidRPr="000D1FC7" w:rsidRDefault="00F7489A" w:rsidP="00BC1AE7">
      <w:pPr>
        <w:pStyle w:val="a3"/>
        <w:numPr>
          <w:ilvl w:val="1"/>
          <w:numId w:val="44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>วิชาการ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อย่างน้อย 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</w:t>
      </w:r>
      <w:r w:rsidRPr="00DF68AF">
        <w:rPr>
          <w:rFonts w:ascii="TH Niramit AS" w:hAnsi="TH Niramit AS" w:cs="TH Niramit AS"/>
          <w:sz w:val="32"/>
          <w:szCs w:val="32"/>
          <w:cs/>
        </w:rPr>
        <w:t>ย้อนหลัง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p w:rsidR="000D1FC7" w:rsidRPr="000D1FC7" w:rsidRDefault="000D1FC7" w:rsidP="000D1FC7">
      <w:pPr>
        <w:tabs>
          <w:tab w:val="left" w:pos="2835"/>
        </w:tabs>
        <w:spacing w:after="0"/>
        <w:ind w:left="426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F7489A" w:rsidRPr="00537D64" w:rsidTr="0044462A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F7489A" w:rsidRPr="000B4E76" w:rsidTr="0044462A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F7489A" w:rsidRPr="000B4E76" w:rsidTr="0044462A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 xml:space="preserve">[คลิกพิมพ์]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 xml:space="preserve">[คลิกพิมพ์]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F7489A" w:rsidRPr="000B4E76" w:rsidTr="0044462A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:rsidR="00F7489A" w:rsidRPr="00F7489A" w:rsidRDefault="00F7489A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:rsidR="00F7489A" w:rsidRDefault="00F7489A" w:rsidP="0044462A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F7489A" w:rsidRPr="000A0DC7" w:rsidRDefault="00F7489A" w:rsidP="00BC1AE7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F7489A" w:rsidRPr="00E15743" w:rsidRDefault="00F7489A" w:rsidP="00BC1AE7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F7489A" w:rsidRPr="00537D64" w:rsidRDefault="00F7489A" w:rsidP="0044462A">
            <w:pPr>
              <w:spacing w:after="0" w:line="240" w:lineRule="auto"/>
              <w:ind w:left="38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F7489A" w:rsidRPr="000A0DC7" w:rsidRDefault="00F7489A" w:rsidP="00BC1AE7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F7489A" w:rsidRPr="00E15743" w:rsidRDefault="00F7489A" w:rsidP="00BC1AE7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0D1FC7" w:rsidRDefault="000D1FC7" w:rsidP="00F7489A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:rsidR="000D1FC7" w:rsidRDefault="000D1FC7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คุณสมบัติของอาจารย์ผู้สอน</w:t>
      </w:r>
    </w:p>
    <w:p w:rsidR="00F7489A" w:rsidRPr="00DF68AF" w:rsidRDefault="00F7489A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:rsidR="00F7489A" w:rsidRDefault="00F7489A" w:rsidP="00BC1AE7">
      <w:pPr>
        <w:pStyle w:val="a3"/>
        <w:numPr>
          <w:ilvl w:val="2"/>
          <w:numId w:val="44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คุณวุฒิระดับปริญญาโทหรือเทียบเท่า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7489A">
        <w:rPr>
          <w:rFonts w:ascii="TH Niramit AS" w:hAnsi="TH Niramit AS" w:cs="TH Niramit AS"/>
          <w:sz w:val="32"/>
          <w:szCs w:val="32"/>
          <w:cs/>
        </w:rPr>
        <w:t>หรือ</w:t>
      </w:r>
      <w:r>
        <w:rPr>
          <w:rFonts w:ascii="TH Niramit AS" w:hAnsi="TH Niramit AS" w:cs="TH Niramit AS"/>
          <w:sz w:val="32"/>
          <w:szCs w:val="32"/>
          <w:cs/>
        </w:rPr>
        <w:t>สาขาวิชาที่สัมพันธ์กันหรือ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>ที่สอน</w:t>
      </w:r>
    </w:p>
    <w:p w:rsidR="00F7489A" w:rsidRDefault="00F7489A" w:rsidP="00BC1AE7">
      <w:pPr>
        <w:pStyle w:val="a3"/>
        <w:numPr>
          <w:ilvl w:val="2"/>
          <w:numId w:val="44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ต้องมีประสบการณ์ด้านการสอน</w:t>
      </w:r>
      <w:r w:rsidRPr="0063127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 w:hint="cs"/>
          <w:sz w:val="32"/>
          <w:szCs w:val="32"/>
          <w:cs/>
        </w:rPr>
        <w:t>มีผลงานทางวิชาการอย่างน้อย 1 รายการ</w:t>
      </w:r>
    </w:p>
    <w:p w:rsidR="00C22BB0" w:rsidRDefault="00F7489A" w:rsidP="00C22BB0">
      <w:pPr>
        <w:pStyle w:val="a3"/>
        <w:spacing w:after="0" w:line="240" w:lineRule="auto"/>
        <w:ind w:left="1418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ในรอบ 5 ปีย้อนหลัง</w:t>
      </w:r>
    </w:p>
    <w:p w:rsidR="00F7489A" w:rsidRPr="00DF68AF" w:rsidRDefault="00F7489A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:rsidR="00F7489A" w:rsidRDefault="00F7489A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คุณวุฒิระดับปริญญาโทหรือเทียบเท่า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7489A">
        <w:rPr>
          <w:rFonts w:ascii="TH Niramit AS" w:hAnsi="TH Niramit AS" w:cs="TH Niramit AS"/>
          <w:sz w:val="32"/>
          <w:szCs w:val="32"/>
          <w:cs/>
        </w:rPr>
        <w:t>หรือ</w:t>
      </w:r>
      <w:r>
        <w:rPr>
          <w:rFonts w:ascii="TH Niramit AS" w:hAnsi="TH Niramit AS" w:cs="TH Niramit AS"/>
          <w:sz w:val="32"/>
          <w:szCs w:val="32"/>
          <w:cs/>
        </w:rPr>
        <w:t>สาขาวิชาที่สัมพันธ์กันหรือ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>ที่</w:t>
      </w:r>
      <w:r>
        <w:rPr>
          <w:rFonts w:ascii="TH Niramit AS" w:hAnsi="TH Niramit AS" w:cs="TH Niramit AS"/>
          <w:sz w:val="32"/>
          <w:szCs w:val="32"/>
          <w:cs/>
        </w:rPr>
        <w:t>สอน</w:t>
      </w:r>
    </w:p>
    <w:p w:rsidR="00F7489A" w:rsidRPr="00C22BB0" w:rsidRDefault="00F7489A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C22BB0">
        <w:rPr>
          <w:rFonts w:ascii="TH Niramit AS" w:hAnsi="TH Niramit AS" w:cs="TH Niramit AS"/>
          <w:sz w:val="32"/>
          <w:szCs w:val="32"/>
          <w:cs/>
        </w:rPr>
        <w:t>มี</w:t>
      </w:r>
      <w:r w:rsidRPr="002919C3">
        <w:rPr>
          <w:rFonts w:ascii="TH Niramit AS" w:hAnsi="TH Niramit AS" w:cs="TH Niramit AS"/>
          <w:sz w:val="32"/>
          <w:szCs w:val="32"/>
          <w:cs/>
        </w:rPr>
        <w:t>ประสบการณ์ทำงาน</w:t>
      </w:r>
      <w:r w:rsidRPr="00C22BB0">
        <w:rPr>
          <w:rFonts w:ascii="TH Niramit AS" w:hAnsi="TH Niramit AS" w:cs="TH Niramit AS"/>
          <w:sz w:val="32"/>
          <w:szCs w:val="32"/>
          <w:cs/>
        </w:rPr>
        <w:t>ที่เกี่ยวข้อง</w:t>
      </w:r>
      <w:r w:rsidR="00C22BB0" w:rsidRPr="00C22BB0">
        <w:rPr>
          <w:rFonts w:ascii="TH Niramit AS" w:hAnsi="TH Niramit AS" w:cs="TH Niramit AS" w:hint="cs"/>
          <w:sz w:val="32"/>
          <w:szCs w:val="32"/>
          <w:cs/>
        </w:rPr>
        <w:t>กับ</w:t>
      </w:r>
      <w:r w:rsidRPr="00C22BB0">
        <w:rPr>
          <w:rFonts w:ascii="TH Niramit AS" w:hAnsi="TH Niramit AS" w:cs="TH Niramit AS"/>
          <w:sz w:val="32"/>
          <w:szCs w:val="32"/>
          <w:cs/>
        </w:rPr>
        <w:t>วิชาที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่</w:t>
      </w:r>
      <w:r w:rsidRPr="00C22BB0">
        <w:rPr>
          <w:rFonts w:ascii="TH Niramit AS" w:hAnsi="TH Niramit AS" w:cs="TH Niramit AS"/>
          <w:sz w:val="32"/>
          <w:szCs w:val="32"/>
          <w:cs/>
        </w:rPr>
        <w:t>สอน</w:t>
      </w:r>
      <w:r w:rsidR="00C22BB0" w:rsidRPr="002919C3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 w:rsidR="00C22BB0" w:rsidRPr="00C22BB0">
        <w:rPr>
          <w:rFonts w:ascii="TH Niramit AS" w:hAnsi="TH Niramit AS" w:cs="TH Niramit AS" w:hint="cs"/>
          <w:sz w:val="32"/>
          <w:szCs w:val="32"/>
          <w:cs/>
        </w:rPr>
        <w:t>มี</w:t>
      </w:r>
      <w:r w:rsidR="00C22BB0" w:rsidRPr="00C22BB0">
        <w:rPr>
          <w:rFonts w:ascii="TH Niramit AS" w:hAnsi="TH Niramit AS" w:cs="TH Niramit AS"/>
          <w:sz w:val="32"/>
          <w:szCs w:val="32"/>
          <w:cs/>
        </w:rPr>
        <w:t>และมีผลงานทางวิชาการอย่างน้อย 1 รายการในรอบ 5 ปีย้อนหลัง</w:t>
      </w:r>
    </w:p>
    <w:p w:rsidR="00F7489A" w:rsidRDefault="00F7489A" w:rsidP="00BC1AE7">
      <w:pPr>
        <w:pStyle w:val="a3"/>
        <w:numPr>
          <w:ilvl w:val="2"/>
          <w:numId w:val="44"/>
        </w:numPr>
        <w:tabs>
          <w:tab w:val="left" w:pos="709"/>
        </w:tabs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:rsidR="00D05CF4" w:rsidRPr="002919C3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:rsidR="00631270" w:rsidRDefault="00631270" w:rsidP="00631270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:rsidR="00631270" w:rsidRPr="00666141" w:rsidRDefault="00631270" w:rsidP="00BC1AE7">
      <w:pPr>
        <w:pStyle w:val="a3"/>
        <w:numPr>
          <w:ilvl w:val="0"/>
          <w:numId w:val="50"/>
        </w:numPr>
        <w:spacing w:after="0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:rsidR="00631270" w:rsidRPr="000B4E76" w:rsidRDefault="00631270" w:rsidP="00631270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3260"/>
        <w:gridCol w:w="1843"/>
      </w:tblGrid>
      <w:tr w:rsidR="00631270" w:rsidRPr="000B4E76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31270" w:rsidRPr="000B4E76" w:rsidTr="0044462A">
        <w:tc>
          <w:tcPr>
            <w:tcW w:w="2127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1270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631270" w:rsidRPr="000B4E76" w:rsidTr="0044462A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:rsidR="00631270" w:rsidRPr="00F7489A" w:rsidRDefault="00631270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:rsidR="00631270" w:rsidRPr="000A0DC7" w:rsidRDefault="00631270" w:rsidP="00BC1AE7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631270" w:rsidRPr="00631270" w:rsidRDefault="00631270" w:rsidP="00BC1AE7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631270" w:rsidRDefault="00631270" w:rsidP="0063127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631270" w:rsidRPr="00666141" w:rsidRDefault="00631270" w:rsidP="00BC1AE7">
      <w:pPr>
        <w:pStyle w:val="a3"/>
        <w:numPr>
          <w:ilvl w:val="0"/>
          <w:numId w:val="50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:rsidR="00631270" w:rsidRPr="00666141" w:rsidRDefault="00631270" w:rsidP="00631270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31270" w:rsidRPr="000B4E76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31270" w:rsidRPr="000B4E76" w:rsidTr="0044462A">
        <w:tc>
          <w:tcPr>
            <w:tcW w:w="2127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1270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631270" w:rsidRPr="000B4E76" w:rsidTr="00631270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:rsidR="00631270" w:rsidRPr="00F7489A" w:rsidRDefault="00631270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:rsidR="00631270" w:rsidRPr="000A0DC7" w:rsidRDefault="00631270" w:rsidP="00BC1AE7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631270" w:rsidRPr="00631270" w:rsidRDefault="00631270" w:rsidP="00BC1AE7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631270" w:rsidRPr="000B4E76" w:rsidTr="00631270">
        <w:trPr>
          <w:trHeight w:val="211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</w:tr>
      <w:tr w:rsidR="00631270" w:rsidRPr="005C544E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631270" w:rsidRPr="005C544E" w:rsidRDefault="00631270" w:rsidP="00BC1AE7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319" w:hanging="284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5C544E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5C544E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:rsidR="00631270" w:rsidRDefault="00631270" w:rsidP="009537CB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lastRenderedPageBreak/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31270" w:rsidRPr="000B4E76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31270" w:rsidRPr="000B4E76" w:rsidTr="0044462A">
        <w:tc>
          <w:tcPr>
            <w:tcW w:w="2127" w:type="dxa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อาจารย์วิ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วัฒน์  ไม้แก่นสาร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ไม่มี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31270" w:rsidRPr="004E72BF" w:rsidRDefault="00631270" w:rsidP="0044462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บธ.ม. บริหารธุรกิจ , สถาบันบัณฑิต</w:t>
            </w:r>
            <w:r w:rsidRPr="00DA7197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พัฒนบริหารศาสตร์ (2533)</w:t>
            </w:r>
          </w:p>
          <w:p w:rsidR="00631270" w:rsidRPr="004E72BF" w:rsidRDefault="00631270" w:rsidP="0044462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วท.บ. เศรษฐศาสตร์เกษตร , มหาวิทยาลัยเกษตรศาสตร์ (2517)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1270" w:rsidRPr="00DA7197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6 ปี</w:t>
            </w:r>
          </w:p>
        </w:tc>
      </w:tr>
      <w:tr w:rsidR="001D56C3" w:rsidRPr="000B4E76" w:rsidTr="0044462A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:rsidR="001D56C3" w:rsidRPr="00F7489A" w:rsidRDefault="001D56C3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:rsidR="001D56C3" w:rsidRPr="009537CB" w:rsidRDefault="001D56C3" w:rsidP="009537CB">
            <w:pPr>
              <w:spacing w:after="0" w:line="240" w:lineRule="auto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วิวัฒน์ ไม้แก่นสาร และมลฤดี จันทรัตน์. (2558). การดำเนินงานและปัญหาของโรงสีข้าวชุมชนในภาคตะวันออกเฉียงเหนือ. วารสารปัญญาภิวัฒน์. 7(2).</w:t>
            </w:r>
            <w:r w:rsidR="009537CB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r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17-27.</w:t>
            </w:r>
          </w:p>
        </w:tc>
      </w:tr>
      <w:tr w:rsidR="00631270" w:rsidRPr="000B4E76" w:rsidTr="00631270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</w:tr>
      <w:tr w:rsidR="00631270" w:rsidRPr="000B4E76" w:rsidTr="0063127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631270" w:rsidRPr="00730589" w:rsidRDefault="00631270" w:rsidP="00BC1AE7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 322 นวัตกรรมทางธุรกิจประมง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ดร.ชนกันต์  จิตมนัส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0B4E76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อาจารย์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ดร.นิสรา  กิจเจริญ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631270" w:rsidRPr="000B4E76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631270" w:rsidRPr="000B4E76" w:rsidTr="0063127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631270" w:rsidRPr="00DA7197" w:rsidRDefault="00631270" w:rsidP="00BC1AE7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นป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213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นวัตกรรม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ทางเทคโนโลยี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บัญญัติ  มนเทียร์อาสน์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0B4E76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   ทางการเพาะเลี้ยงสัตว์น้ำ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:rsidR="00631270" w:rsidRDefault="00631270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:rsidR="00012D69" w:rsidRPr="00012D69" w:rsidRDefault="00012D69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44462A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8E19F6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 w:rsidR="008E19F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และ</w:t>
      </w:r>
    </w:p>
    <w:p w:rsidR="00D05CF4" w:rsidRPr="00B14C78" w:rsidRDefault="00012D69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มีผลงานทางวิชาการอย่างน้อย 3 รายการในรอบ 5 ปีย้อนหลัง โดยอย่างน้อย 1 รายการต้องเป็นผ</w:t>
      </w:r>
      <w:r w:rsidR="006A6CA5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ล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งานวิจัย</w:t>
      </w:r>
    </w:p>
    <w:p w:rsidR="00B14C78" w:rsidRDefault="00B14C78" w:rsidP="00B14C78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:rsidR="00B14C78" w:rsidRDefault="00B14C78" w:rsidP="00B14C78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ที่ปรึกษาวิทยานิพนธ์หลัก/อาจารย์ที่ปรึกษาการค้นคว้าอิสระ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0D1FC7" w:rsidRPr="000D1FC7" w:rsidRDefault="000D1FC7" w:rsidP="00B14C78">
      <w:pPr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D05CF4" w:rsidRPr="0006429C" w:rsidTr="00666141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0B4E76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6A6CA5" w:rsidRDefault="006A6CA5" w:rsidP="006A6CA5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D05CF4" w:rsidRPr="0006429C" w:rsidTr="00666141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D05CF4" w:rsidRPr="0006429C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06429C" w:rsidRDefault="00D05CF4" w:rsidP="00666141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05CF4" w:rsidRPr="0006429C" w:rsidRDefault="00D05CF4" w:rsidP="00666141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05CF4" w:rsidRPr="0006429C" w:rsidRDefault="00D05CF4" w:rsidP="00666141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06429C" w:rsidRDefault="00D05CF4" w:rsidP="0044462A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78" w:rsidRPr="00B14C78" w:rsidRDefault="00B14C78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6A6CA5" w:rsidRPr="00D9371F" w:rsidRDefault="006A6CA5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6A6CA5" w:rsidRDefault="006A6CA5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B14C78" w:rsidRPr="00B14C78" w:rsidRDefault="00B14C78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6A6CA5" w:rsidRPr="00D9371F" w:rsidRDefault="00B14C78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="006A6CA5"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6A6CA5"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="006A6CA5"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05CF4" w:rsidRPr="00D9371F" w:rsidRDefault="006A6CA5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6A6CA5" w:rsidRPr="0006429C" w:rsidTr="00666141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A5" w:rsidRPr="00F7489A" w:rsidRDefault="006A6CA5" w:rsidP="006A6CA5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:rsidR="006A6CA5" w:rsidRDefault="006A6CA5" w:rsidP="006A6CA5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6A6CA5" w:rsidRPr="000A0DC7" w:rsidRDefault="006A6CA5" w:rsidP="00BC1AE7">
            <w:pPr>
              <w:pStyle w:val="a3"/>
              <w:numPr>
                <w:ilvl w:val="0"/>
                <w:numId w:val="5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6A6CA5" w:rsidRPr="00E15743" w:rsidRDefault="006A6CA5" w:rsidP="00BC1AE7">
            <w:pPr>
              <w:pStyle w:val="a3"/>
              <w:numPr>
                <w:ilvl w:val="0"/>
                <w:numId w:val="5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A6CA5" w:rsidRPr="00537D64" w:rsidRDefault="006A6CA5" w:rsidP="006A6CA5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6A6CA5" w:rsidRPr="000A0DC7" w:rsidRDefault="006A6CA5" w:rsidP="00BC1AE7">
            <w:pPr>
              <w:pStyle w:val="a3"/>
              <w:numPr>
                <w:ilvl w:val="0"/>
                <w:numId w:val="56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6A6CA5" w:rsidRPr="00E15743" w:rsidRDefault="006A6CA5" w:rsidP="00BC1AE7">
            <w:pPr>
              <w:pStyle w:val="a3"/>
              <w:numPr>
                <w:ilvl w:val="0"/>
                <w:numId w:val="56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คุณสมบัติของอาจารย์ที่ปรึกษาวิทยานิพนธ์ร่วม (ถ้ามี)</w:t>
      </w:r>
    </w:p>
    <w:p w:rsidR="00DE3B42" w:rsidRPr="00DF68AF" w:rsidRDefault="00DE3B42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:rsidR="00DE3B42" w:rsidRDefault="00DE3B42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 หรือขั้นต่ำปริญญาโทหรือเทียบเท่า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</w:p>
    <w:p w:rsidR="00DE3B42" w:rsidRDefault="00DE3B42" w:rsidP="00DE3B4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:rsidR="00DE3B42" w:rsidRDefault="00DE3B42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มีผลงานทางวิชาการอย่างน้อย 3 รายการในรอบ 5 ปีย้อนหลัง โดยอย่างน้อย</w:t>
      </w:r>
    </w:p>
    <w:p w:rsidR="00DE3B42" w:rsidRDefault="00DE3B42" w:rsidP="00DE3B4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1 รายการต้องเป็นผ</w:t>
      </w:r>
      <w:r>
        <w:rPr>
          <w:rFonts w:ascii="TH Niramit AS" w:hAnsi="TH Niramit AS" w:cs="TH Niramit AS" w:hint="cs"/>
          <w:sz w:val="32"/>
          <w:szCs w:val="32"/>
          <w:cs/>
        </w:rPr>
        <w:t>ล</w:t>
      </w:r>
      <w:r w:rsidRPr="00DE3B42">
        <w:rPr>
          <w:rFonts w:ascii="TH Niramit AS" w:hAnsi="TH Niramit AS" w:cs="TH Niramit AS"/>
          <w:sz w:val="32"/>
          <w:szCs w:val="32"/>
          <w:cs/>
        </w:rPr>
        <w:t>งานวิจัย</w:t>
      </w:r>
    </w:p>
    <w:p w:rsidR="00DE3B42" w:rsidRPr="00DE3B42" w:rsidRDefault="00DE3B42" w:rsidP="00BC1AE7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:rsidR="00DE3B42" w:rsidRDefault="00DE3B42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:rsidR="00DE3B42" w:rsidRDefault="00DE3B42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DE3B42">
        <w:rPr>
          <w:rFonts w:ascii="TH Niramit AS" w:hAnsi="TH Niramit AS" w:cs="TH Niramit AS"/>
          <w:sz w:val="32"/>
          <w:szCs w:val="32"/>
          <w:u w:val="single"/>
          <w:cs/>
        </w:rPr>
        <w:t>ระดับชาติ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ไม่น้อยกว่า 10 เรื่อง</w:t>
      </w:r>
    </w:p>
    <w:p w:rsidR="00DE3B42" w:rsidRDefault="001F0AF4" w:rsidP="00BC1AE7">
      <w:pPr>
        <w:pStyle w:val="a3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</w:t>
      </w:r>
      <w:r w:rsidR="00DE3B42" w:rsidRPr="00DE3B42">
        <w:rPr>
          <w:rFonts w:ascii="TH Niramit AS" w:hAnsi="TH Niramit AS" w:cs="TH Niramit AS"/>
          <w:sz w:val="32"/>
          <w:szCs w:val="32"/>
          <w:cs/>
        </w:rPr>
        <w:t>ตามที่กำหนดจะต้องมีค</w:t>
      </w:r>
      <w:r w:rsidR="006D2380">
        <w:rPr>
          <w:rFonts w:ascii="TH Niramit AS" w:hAnsi="TH Niramit AS" w:cs="TH Niramit AS"/>
          <w:sz w:val="32"/>
          <w:szCs w:val="32"/>
          <w:cs/>
        </w:rPr>
        <w:t>วามรู้ ความเชี่ยวชาญและประสบการณ์</w:t>
      </w:r>
      <w:r w:rsidR="00DE3B42" w:rsidRPr="00DE3B42">
        <w:rPr>
          <w:rFonts w:ascii="TH Niramit AS" w:hAnsi="TH Niramit AS" w:cs="TH Niramit AS"/>
          <w:sz w:val="32"/>
          <w:szCs w:val="32"/>
          <w:cs/>
        </w:rPr>
        <w:t>สูงเป็นที่ยอมรับ ซึ่ง</w:t>
      </w:r>
      <w:r w:rsidR="00DE3B42" w:rsidRPr="00DE3B42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="00DE3B42" w:rsidRPr="00DE3B42">
        <w:rPr>
          <w:rFonts w:ascii="TH Niramit AS" w:hAnsi="TH Niramit AS" w:cs="TH Niramit AS"/>
          <w:sz w:val="32"/>
          <w:szCs w:val="32"/>
          <w:cs/>
        </w:rPr>
        <w:t>กับหัวข้อวิทยานิพนธ์หรือ</w:t>
      </w:r>
    </w:p>
    <w:p w:rsidR="00D05CF4" w:rsidRDefault="00DE3B42" w:rsidP="00DE3B4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:rsidR="00DE3B42" w:rsidRPr="00B14C78" w:rsidRDefault="00DE3B42" w:rsidP="00B14C78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:rsidR="00B14C78" w:rsidRDefault="00B14C78" w:rsidP="001F0AF4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ที่ปรึกษาวิทยานิพนธ์ร่วม/อาจารย์ที่ปรึกษาการค้นคว้าอิสระร่วม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B14C78" w:rsidRDefault="00B14C78" w:rsidP="00BC1AE7">
      <w:pPr>
        <w:pStyle w:val="a3"/>
        <w:numPr>
          <w:ilvl w:val="0"/>
          <w:numId w:val="57"/>
        </w:numPr>
        <w:spacing w:after="0"/>
        <w:ind w:left="284" w:hanging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1F0AF4" w:rsidRPr="0006429C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F4" w:rsidRPr="000B4E76" w:rsidRDefault="001F0AF4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F4" w:rsidRPr="006A6CA5" w:rsidRDefault="001F0AF4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ภาระงานอาจารย์ที่ปรึกษาร่วม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1F0AF4" w:rsidRPr="0006429C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F4" w:rsidRDefault="001F0AF4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1F0AF4" w:rsidRPr="0006429C" w:rsidRDefault="001F0AF4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F4" w:rsidRPr="0006429C" w:rsidRDefault="001F0AF4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F0AF4" w:rsidRPr="0006429C" w:rsidRDefault="001F0AF4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F0AF4" w:rsidRPr="0006429C" w:rsidRDefault="001F0AF4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F4" w:rsidRPr="00B14C78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1F0AF4" w:rsidRPr="00D9371F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1F0AF4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1F0AF4" w:rsidRPr="00B14C78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1F0AF4" w:rsidRPr="00D9371F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1F0AF4" w:rsidRPr="00D9371F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1F0AF4" w:rsidRPr="0006429C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F4" w:rsidRPr="00F7489A" w:rsidRDefault="001F0AF4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:rsidR="001F0AF4" w:rsidRDefault="001F0AF4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1F0AF4" w:rsidRPr="000A0DC7" w:rsidRDefault="001F0AF4" w:rsidP="006D2380">
            <w:pPr>
              <w:pStyle w:val="a3"/>
              <w:numPr>
                <w:ilvl w:val="0"/>
                <w:numId w:val="58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1F0AF4" w:rsidRPr="00E15743" w:rsidRDefault="001F0AF4" w:rsidP="006D2380">
            <w:pPr>
              <w:pStyle w:val="a3"/>
              <w:numPr>
                <w:ilvl w:val="0"/>
                <w:numId w:val="5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F0AF4" w:rsidRPr="00537D64" w:rsidRDefault="001F0AF4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1F0AF4" w:rsidRPr="000A0DC7" w:rsidRDefault="001F0AF4" w:rsidP="006D2380">
            <w:pPr>
              <w:pStyle w:val="a3"/>
              <w:numPr>
                <w:ilvl w:val="0"/>
                <w:numId w:val="59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1F0AF4" w:rsidRPr="00E15743" w:rsidRDefault="001F0AF4" w:rsidP="006D2380">
            <w:pPr>
              <w:pStyle w:val="a3"/>
              <w:numPr>
                <w:ilvl w:val="0"/>
                <w:numId w:val="5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0D1FC7" w:rsidRDefault="000D1FC7" w:rsidP="001F0AF4">
      <w:pPr>
        <w:spacing w:after="0"/>
        <w:jc w:val="thaiDistribute"/>
        <w:rPr>
          <w:rFonts w:ascii="TH Niramit AS" w:hAnsi="TH Niramit AS" w:cs="TH Niramit AS"/>
          <w:b/>
          <w:bCs/>
          <w:sz w:val="20"/>
          <w:szCs w:val="20"/>
          <w:cs/>
        </w:rPr>
      </w:pPr>
    </w:p>
    <w:p w:rsidR="000D1FC7" w:rsidRDefault="000D1FC7">
      <w:pPr>
        <w:rPr>
          <w:rFonts w:ascii="TH Niramit AS" w:hAnsi="TH Niramit AS" w:cs="TH Niramit AS"/>
          <w:b/>
          <w:bCs/>
          <w:sz w:val="20"/>
          <w:szCs w:val="20"/>
          <w:cs/>
        </w:rPr>
      </w:pPr>
      <w:r>
        <w:rPr>
          <w:rFonts w:ascii="TH Niramit AS" w:hAnsi="TH Niramit AS" w:cs="TH Niramit AS"/>
          <w:b/>
          <w:bCs/>
          <w:sz w:val="20"/>
          <w:szCs w:val="20"/>
          <w:cs/>
        </w:rPr>
        <w:br w:type="page"/>
      </w:r>
    </w:p>
    <w:p w:rsidR="00B14C78" w:rsidRPr="00666141" w:rsidRDefault="00385768" w:rsidP="00BC1AE7">
      <w:pPr>
        <w:pStyle w:val="a3"/>
        <w:numPr>
          <w:ilvl w:val="0"/>
          <w:numId w:val="57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ผู้ทรงคุณวุฒิภาย</w:t>
      </w:r>
      <w:r w:rsidR="001F0AF4">
        <w:rPr>
          <w:rFonts w:ascii="TH Niramit AS" w:hAnsi="TH Niramit AS" w:cs="TH Niramit AS" w:hint="cs"/>
          <w:b/>
          <w:bCs/>
          <w:sz w:val="32"/>
          <w:szCs w:val="32"/>
          <w:cs/>
        </w:rPr>
        <w:t>นอก</w:t>
      </w:r>
      <w:r w:rsidR="00B14C78"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="00B14C78"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:rsidR="00B14C78" w:rsidRDefault="00B14C78" w:rsidP="00B14C78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4096"/>
      </w:tblGrid>
      <w:tr w:rsidR="006D2380" w:rsidRPr="0006429C" w:rsidTr="006D238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0" w:rsidRPr="006A6CA5" w:rsidRDefault="006D2380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ภาระงานอาจารย์ที่ปรึกษาวิทยานิพนธ์ร่วม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6D2380" w:rsidRPr="0006429C" w:rsidTr="006D238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0" w:rsidRDefault="006D2380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6D2380" w:rsidRPr="0006429C" w:rsidRDefault="006D2380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80" w:rsidRPr="0006429C" w:rsidRDefault="006D2380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D2380" w:rsidRPr="0006429C" w:rsidRDefault="006D2380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D2380" w:rsidRPr="0006429C" w:rsidRDefault="006D2380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0" w:rsidRPr="00B14C78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6D2380" w:rsidRPr="00D9371F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6D2380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</w:t>
            </w:r>
          </w:p>
          <w:p w:rsidR="006D2380" w:rsidRPr="00D9371F" w:rsidRDefault="006D2380" w:rsidP="006D238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6D2380" w:rsidRPr="00D9371F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</w:t>
            </w:r>
          </w:p>
        </w:tc>
      </w:tr>
      <w:tr w:rsidR="001F0AF4" w:rsidRPr="0006429C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F4" w:rsidRPr="00F7489A" w:rsidRDefault="006D2380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</w:t>
            </w:r>
            <w:r w:rsidR="00914AC5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ทางวิชาการที่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ตีพิมพ์เผยแพร่ในระดับชาติ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1F0AF4" w:rsidRPr="000A0DC7" w:rsidRDefault="001F0AF4" w:rsidP="006D2380">
            <w:pPr>
              <w:pStyle w:val="a3"/>
              <w:numPr>
                <w:ilvl w:val="0"/>
                <w:numId w:val="60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1F0AF4" w:rsidRPr="006D2380" w:rsidRDefault="001F0AF4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D2380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1F0AF4" w:rsidRPr="006D2380" w:rsidRDefault="006D2380" w:rsidP="006D2380">
            <w:pPr>
              <w:pStyle w:val="a3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6D2380" w:rsidRPr="0006429C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68" w:rsidRPr="00385768" w:rsidRDefault="00385768" w:rsidP="00385768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:rsidR="006D2380" w:rsidRPr="006D2380" w:rsidRDefault="006D2380" w:rsidP="00385768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:</w:t>
            </w:r>
            <w:r w:rsidR="0038576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</w:p>
          <w:p w:rsidR="006D2380" w:rsidRPr="00385768" w:rsidRDefault="006D2380" w:rsidP="006D2380">
            <w:pPr>
              <w:pStyle w:val="a3"/>
              <w:numPr>
                <w:ilvl w:val="0"/>
                <w:numId w:val="61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385768" w:rsidRPr="006D2380" w:rsidRDefault="00385768" w:rsidP="006D2380">
            <w:pPr>
              <w:pStyle w:val="a3"/>
              <w:numPr>
                <w:ilvl w:val="0"/>
                <w:numId w:val="61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6D2380" w:rsidRDefault="006D2380" w:rsidP="00385768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385768" w:rsidRPr="00385768" w:rsidRDefault="00385768" w:rsidP="00385768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: </w:t>
            </w:r>
          </w:p>
          <w:p w:rsidR="00385768" w:rsidRPr="00385768" w:rsidRDefault="00385768" w:rsidP="00385768">
            <w:pPr>
              <w:pStyle w:val="a3"/>
              <w:numPr>
                <w:ilvl w:val="0"/>
                <w:numId w:val="62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:rsidR="00385768" w:rsidRPr="00385768" w:rsidRDefault="00385768" w:rsidP="00385768">
            <w:pPr>
              <w:pStyle w:val="a3"/>
              <w:numPr>
                <w:ilvl w:val="0"/>
                <w:numId w:val="62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สำเนา-หนังสือแจ้งผลการแต่งตั้งอาจารย์ทึ่ปรึกษาวิทยานิพนธ์ร่วมเสนอต่อ กกอ. </w:t>
            </w:r>
          </w:p>
        </w:tc>
      </w:tr>
    </w:tbl>
    <w:p w:rsidR="000D1FC7" w:rsidRDefault="000D1FC7" w:rsidP="000D1FC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:rsidR="00D05CF4" w:rsidRPr="00595FE3" w:rsidRDefault="00595FE3" w:rsidP="008B007C">
      <w:pPr>
        <w:pStyle w:val="a3"/>
        <w:numPr>
          <w:ilvl w:val="1"/>
          <w:numId w:val="44"/>
        </w:numPr>
        <w:spacing w:after="0" w:line="240" w:lineRule="auto"/>
        <w:ind w:left="993" w:hanging="567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ไม่น้อยกว่า 3 คน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ประธานผู้สอบวิทยานิพนธ์</w:t>
      </w:r>
      <w:r w:rsidRPr="00595FE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ต้องไม่เป็นที่ปรึกษาวิทยานิพนธ์หลักหรือที่ปรึกษาวิทยานิพนธ์ร่วม</w:t>
      </w:r>
    </w:p>
    <w:p w:rsidR="008B007C" w:rsidRPr="00914AC5" w:rsidRDefault="00595FE3" w:rsidP="008B007C">
      <w:pPr>
        <w:pStyle w:val="a3"/>
        <w:numPr>
          <w:ilvl w:val="2"/>
          <w:numId w:val="44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อาจารย์ประจำหลักสูตร </w:t>
      </w:r>
      <w:r w:rsidRPr="00914AC5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: </w:t>
      </w:r>
    </w:p>
    <w:p w:rsidR="008B007C" w:rsidRDefault="00595FE3" w:rsidP="00CE66CD">
      <w:pPr>
        <w:pStyle w:val="a3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:rsidR="000D1FC7" w:rsidRDefault="00595FE3" w:rsidP="00CE66CD">
      <w:pPr>
        <w:pStyle w:val="a3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="008B007C">
        <w:rPr>
          <w:rFonts w:ascii="TH Niramit AS" w:hAnsi="TH Niramit AS" w:cs="TH Niramit AS"/>
          <w:color w:val="000000" w:themeColor="text1"/>
          <w:sz w:val="32"/>
          <w:szCs w:val="32"/>
        </w:rPr>
        <w:br/>
      </w: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อย่างน้อย 1 รายการต้องเป็นผลงานวิจัย</w:t>
      </w:r>
    </w:p>
    <w:p w:rsidR="000D1FC7" w:rsidRDefault="000D1FC7">
      <w:pPr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color w:val="000000" w:themeColor="text1"/>
          <w:sz w:val="32"/>
          <w:szCs w:val="32"/>
          <w:cs/>
        </w:rPr>
        <w:br w:type="page"/>
      </w:r>
    </w:p>
    <w:p w:rsidR="00595FE3" w:rsidRPr="00914AC5" w:rsidRDefault="00595FE3" w:rsidP="008B007C">
      <w:pPr>
        <w:pStyle w:val="a3"/>
        <w:numPr>
          <w:ilvl w:val="2"/>
          <w:numId w:val="44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ผู้ทรงคุณวุฒิภายนอก</w:t>
      </w:r>
    </w:p>
    <w:p w:rsidR="008B007C" w:rsidRDefault="00595FE3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595FE3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:rsidR="008B007C" w:rsidRPr="008B007C" w:rsidRDefault="00595FE3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8B007C">
        <w:rPr>
          <w:rFonts w:ascii="TH Niramit AS" w:hAnsi="TH Niramit AS" w:cs="TH Niramit AS"/>
          <w:sz w:val="32"/>
          <w:szCs w:val="32"/>
          <w:u w:val="single"/>
          <w:cs/>
        </w:rPr>
        <w:t>ระดับชาติ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ไม่น้อยกว่า 10 เรื่อง</w:t>
      </w:r>
    </w:p>
    <w:p w:rsidR="00595FE3" w:rsidRPr="008B007C" w:rsidRDefault="00595FE3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หากไม่มีคุณวุฒิหรือประสบการณ์ตามที่กำหนดจะต้องมีค</w:t>
      </w:r>
      <w:r w:rsidR="008B007C">
        <w:rPr>
          <w:rFonts w:ascii="TH Niramit AS" w:hAnsi="TH Niramit AS" w:cs="TH Niramit AS"/>
          <w:sz w:val="32"/>
          <w:szCs w:val="32"/>
          <w:cs/>
        </w:rPr>
        <w:t>วามรู้</w:t>
      </w:r>
      <w:r w:rsidR="008B007C">
        <w:rPr>
          <w:rFonts w:ascii="TH Niramit AS" w:hAnsi="TH Niramit AS" w:cs="TH Niramit AS"/>
          <w:sz w:val="32"/>
          <w:szCs w:val="32"/>
        </w:rPr>
        <w:br/>
      </w:r>
      <w:r w:rsidRPr="008B007C">
        <w:rPr>
          <w:rFonts w:ascii="TH Niramit AS" w:hAnsi="TH Niramit AS" w:cs="TH Niramit AS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8B007C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:rsidR="00595FE3" w:rsidRPr="000D1FC7" w:rsidRDefault="00595FE3" w:rsidP="00595FE3">
      <w:pPr>
        <w:pStyle w:val="a3"/>
        <w:spacing w:after="0" w:line="240" w:lineRule="auto"/>
        <w:ind w:left="1080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:rsidR="00D05CF4" w:rsidRPr="00340E16" w:rsidRDefault="00D05CF4" w:rsidP="00914AC5">
      <w:pPr>
        <w:spacing w:after="0" w:line="240" w:lineRule="auto"/>
        <w:ind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ในปีการศึกษา 2562 หลักสูตรฯ ได้ทำการสอบวิทยานิพนธ์/การค้นคว้าอิสระของ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นักศึกษาในหลักสูตร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ฯ 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จำนวน </w: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:rsidR="00D05CF4" w:rsidRPr="00914AC5" w:rsidRDefault="00D05CF4" w:rsidP="00D05CF4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609"/>
        <w:gridCol w:w="2189"/>
      </w:tblGrid>
      <w:tr w:rsidR="00D05CF4" w:rsidRPr="00B16ED2" w:rsidTr="00914AC5">
        <w:tc>
          <w:tcPr>
            <w:tcW w:w="2405" w:type="dxa"/>
          </w:tcPr>
          <w:p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รายชื่อนักศึกษา</w:t>
            </w:r>
          </w:p>
        </w:tc>
        <w:tc>
          <w:tcPr>
            <w:tcW w:w="2552" w:type="dxa"/>
          </w:tcPr>
          <w:p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หัวข้องาน</w:t>
            </w:r>
          </w:p>
        </w:tc>
        <w:tc>
          <w:tcPr>
            <w:tcW w:w="1609" w:type="dxa"/>
          </w:tcPr>
          <w:p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วันที่สอบ</w:t>
            </w:r>
          </w:p>
        </w:tc>
        <w:tc>
          <w:tcPr>
            <w:tcW w:w="2189" w:type="dxa"/>
          </w:tcPr>
          <w:p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อาจารย์ผู้สอบ</w:t>
            </w:r>
          </w:p>
        </w:tc>
      </w:tr>
      <w:tr w:rsidR="00D05CF4" w:rsidRPr="00B16ED2" w:rsidTr="00914AC5">
        <w:tc>
          <w:tcPr>
            <w:tcW w:w="2405" w:type="dxa"/>
          </w:tcPr>
          <w:p w:rsidR="00D05CF4" w:rsidRPr="00B16ED2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05CF4" w:rsidRPr="00B16ED2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552" w:type="dxa"/>
          </w:tcPr>
          <w:p w:rsidR="00D05CF4" w:rsidRPr="00B16ED2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609" w:type="dxa"/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</w:tcPr>
          <w:p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</w:tr>
      <w:tr w:rsidR="00D05CF4" w:rsidRPr="00B16ED2" w:rsidTr="00914AC5">
        <w:tc>
          <w:tcPr>
            <w:tcW w:w="2405" w:type="dxa"/>
          </w:tcPr>
          <w:p w:rsidR="00D05CF4" w:rsidRPr="00B16ED2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D05CF4" w:rsidRPr="00B16ED2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552" w:type="dxa"/>
          </w:tcPr>
          <w:p w:rsidR="00D05CF4" w:rsidRPr="00B16ED2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609" w:type="dxa"/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</w:tcPr>
          <w:p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</w:tr>
      <w:tr w:rsidR="002919C3" w:rsidRPr="00B16ED2" w:rsidTr="00397302">
        <w:tc>
          <w:tcPr>
            <w:tcW w:w="2405" w:type="dxa"/>
          </w:tcPr>
          <w:p w:rsidR="002919C3" w:rsidRPr="00B16ED2" w:rsidRDefault="002919C3" w:rsidP="0039730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2919C3" w:rsidRPr="00B16ED2" w:rsidRDefault="002919C3" w:rsidP="0039730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552" w:type="dxa"/>
          </w:tcPr>
          <w:p w:rsidR="002919C3" w:rsidRPr="00B16ED2" w:rsidRDefault="002919C3" w:rsidP="0039730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609" w:type="dxa"/>
          </w:tcPr>
          <w:p w:rsidR="002919C3" w:rsidRPr="00B16ED2" w:rsidRDefault="002919C3" w:rsidP="00397302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</w:tcPr>
          <w:p w:rsidR="002919C3" w:rsidRPr="00B16ED2" w:rsidRDefault="002919C3" w:rsidP="0039730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2919C3" w:rsidRPr="00B16ED2" w:rsidRDefault="002919C3" w:rsidP="0039730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2919C3" w:rsidRPr="00B16ED2" w:rsidRDefault="002919C3" w:rsidP="0039730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</w:tr>
    </w:tbl>
    <w:p w:rsidR="002919C3" w:rsidRPr="000D1FC7" w:rsidRDefault="002919C3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:rsidR="00D05CF4" w:rsidRPr="00B16ED2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16ED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:rsidR="00914AC5" w:rsidRPr="00914AC5" w:rsidRDefault="00914AC5" w:rsidP="00CE66CD">
      <w:pPr>
        <w:pStyle w:val="a3"/>
        <w:numPr>
          <w:ilvl w:val="0"/>
          <w:numId w:val="65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อาจารย์ประจำ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:rsidR="00914AC5" w:rsidRPr="006D2380" w:rsidRDefault="00914AC5" w:rsidP="00914AC5">
      <w:pPr>
        <w:spacing w:after="0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914AC5" w:rsidRPr="0006429C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0B4E76" w:rsidRDefault="00914AC5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6A6CA5" w:rsidRDefault="00914AC5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และชื่อหัวข้องาน</w:t>
            </w:r>
          </w:p>
        </w:tc>
      </w:tr>
      <w:tr w:rsidR="00914AC5" w:rsidRPr="0006429C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14AC5" w:rsidRPr="0006429C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B14C78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14AC5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914AC5" w:rsidRPr="00B14C78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914AC5" w:rsidRPr="0006429C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F7489A" w:rsidRDefault="00914AC5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:rsidR="00914AC5" w:rsidRDefault="00914AC5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914AC5" w:rsidRPr="000A0DC7" w:rsidRDefault="00914AC5" w:rsidP="00CE66CD">
            <w:pPr>
              <w:pStyle w:val="a3"/>
              <w:numPr>
                <w:ilvl w:val="0"/>
                <w:numId w:val="66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914AC5" w:rsidRPr="00E15743" w:rsidRDefault="00914AC5" w:rsidP="00CE66CD">
            <w:pPr>
              <w:pStyle w:val="a3"/>
              <w:numPr>
                <w:ilvl w:val="0"/>
                <w:numId w:val="66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537D64" w:rsidRDefault="00914AC5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914AC5" w:rsidRPr="000A0DC7" w:rsidRDefault="00914AC5" w:rsidP="00CE66CD">
            <w:pPr>
              <w:pStyle w:val="a3"/>
              <w:numPr>
                <w:ilvl w:val="0"/>
                <w:numId w:val="67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914AC5" w:rsidRPr="00E15743" w:rsidRDefault="00914AC5" w:rsidP="00CE66CD">
            <w:pPr>
              <w:pStyle w:val="a3"/>
              <w:numPr>
                <w:ilvl w:val="0"/>
                <w:numId w:val="67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914AC5" w:rsidRPr="00914AC5" w:rsidRDefault="00914AC5" w:rsidP="00CE66CD">
      <w:pPr>
        <w:pStyle w:val="a3"/>
        <w:numPr>
          <w:ilvl w:val="0"/>
          <w:numId w:val="65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ผู้ทรงคุณวุฒิภายนอก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:rsidR="00914AC5" w:rsidRDefault="00914AC5" w:rsidP="00914AC5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4096"/>
      </w:tblGrid>
      <w:tr w:rsidR="00914AC5" w:rsidRPr="0006429C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6A6CA5" w:rsidRDefault="00914AC5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ชื่อนักศึกษาที่ทำการสอบและชื่อหัวข้องาน</w:t>
            </w:r>
          </w:p>
        </w:tc>
      </w:tr>
      <w:tr w:rsidR="00914AC5" w:rsidRPr="0006429C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914AC5" w:rsidRPr="0006429C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B14C78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14AC5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</w:t>
            </w:r>
          </w:p>
          <w:p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</w:t>
            </w:r>
          </w:p>
        </w:tc>
      </w:tr>
      <w:tr w:rsidR="00914AC5" w:rsidRPr="0006429C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F7489A" w:rsidRDefault="00914AC5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ผลงานทางวิชาการที่ตีพิมพ์เผยแพร่ในระดับชาติ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914AC5" w:rsidRPr="000A0DC7" w:rsidRDefault="00914AC5" w:rsidP="00CE66CD">
            <w:pPr>
              <w:pStyle w:val="a3"/>
              <w:numPr>
                <w:ilvl w:val="0"/>
                <w:numId w:val="68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6D2380" w:rsidRDefault="00914AC5" w:rsidP="00CE66CD">
            <w:pPr>
              <w:pStyle w:val="a3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914AC5" w:rsidRPr="0006429C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C5" w:rsidRPr="00385768" w:rsidRDefault="00914AC5" w:rsidP="00F71AC0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:rsidR="00914AC5" w:rsidRPr="006D2380" w:rsidRDefault="00914AC5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914AC5" w:rsidRPr="00385768" w:rsidRDefault="00914AC5" w:rsidP="00CE66CD">
            <w:pPr>
              <w:pStyle w:val="a3"/>
              <w:numPr>
                <w:ilvl w:val="0"/>
                <w:numId w:val="69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6D2380" w:rsidRDefault="00914AC5" w:rsidP="00CE66CD">
            <w:pPr>
              <w:pStyle w:val="a3"/>
              <w:numPr>
                <w:ilvl w:val="0"/>
                <w:numId w:val="69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Default="00914AC5" w:rsidP="00F71AC0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914AC5" w:rsidRPr="00385768" w:rsidRDefault="00914AC5" w:rsidP="00F71AC0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: </w:t>
            </w:r>
          </w:p>
          <w:p w:rsidR="00914AC5" w:rsidRPr="00385768" w:rsidRDefault="00914AC5" w:rsidP="00CE66CD">
            <w:pPr>
              <w:pStyle w:val="a3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:rsidR="00914AC5" w:rsidRPr="00385768" w:rsidRDefault="00914AC5" w:rsidP="00CE66CD">
            <w:pPr>
              <w:pStyle w:val="a3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สำเนา-หนังสือแจ้งผลการแต่งตั้งอาจารย์ทึ่ปรึกษาวิทยานิพนธ์ร่วมเสนอต่อ กกอ. </w:t>
            </w:r>
          </w:p>
        </w:tc>
      </w:tr>
    </w:tbl>
    <w:p w:rsidR="00914AC5" w:rsidRDefault="00914AC5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</w:p>
    <w:p w:rsidR="00D05CF4" w:rsidRPr="00F05F0D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D05CF4" w:rsidRPr="00B16ED2" w:rsidTr="00666141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:rsidR="00D05CF4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รายละเอียดของการตีพิมพ์เผยแพร่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45DA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05CF4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D05CF4" w:rsidRPr="00B16ED2" w:rsidTr="00666141">
        <w:tc>
          <w:tcPr>
            <w:tcW w:w="2063" w:type="dxa"/>
            <w:tcBorders>
              <w:bottom w:val="nil"/>
            </w:tcBorders>
          </w:tcPr>
          <w:p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ปริญญาโท แผน ก1</w:t>
            </w:r>
          </w:p>
        </w:tc>
        <w:tc>
          <w:tcPr>
            <w:tcW w:w="4878" w:type="dxa"/>
            <w:tcBorders>
              <w:bottom w:val="nil"/>
            </w:tcBorders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D05CF4" w:rsidRPr="00B16ED2" w:rsidTr="00666141">
        <w:tc>
          <w:tcPr>
            <w:tcW w:w="2063" w:type="dxa"/>
            <w:tcBorders>
              <w:top w:val="nil"/>
              <w:bottom w:val="nil"/>
            </w:tcBorders>
          </w:tcPr>
          <w:p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05CF4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:rsidTr="00666141">
        <w:tc>
          <w:tcPr>
            <w:tcW w:w="2063" w:type="dxa"/>
            <w:tcBorders>
              <w:top w:val="nil"/>
              <w:bottom w:val="nil"/>
            </w:tcBorders>
          </w:tcPr>
          <w:p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:rsidTr="00666141">
        <w:tc>
          <w:tcPr>
            <w:tcW w:w="2063" w:type="dxa"/>
            <w:tcBorders>
              <w:bottom w:val="nil"/>
            </w:tcBorders>
          </w:tcPr>
          <w:p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ปริญญาโท </w:t>
            </w:r>
            <w:r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แผน ก2</w:t>
            </w:r>
          </w:p>
        </w:tc>
        <w:tc>
          <w:tcPr>
            <w:tcW w:w="4878" w:type="dxa"/>
            <w:tcBorders>
              <w:bottom w:val="nil"/>
            </w:tcBorders>
          </w:tcPr>
          <w:p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D05CF4" w:rsidRPr="00B16ED2" w:rsidTr="00666141">
        <w:tc>
          <w:tcPr>
            <w:tcW w:w="2063" w:type="dxa"/>
            <w:tcBorders>
              <w:top w:val="nil"/>
              <w:bottom w:val="nil"/>
            </w:tcBorders>
          </w:tcPr>
          <w:p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05CF4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:rsidTr="00666141">
        <w:tc>
          <w:tcPr>
            <w:tcW w:w="2063" w:type="dxa"/>
            <w:tcBorders>
              <w:top w:val="nil"/>
              <w:bottom w:val="nil"/>
            </w:tcBorders>
          </w:tcPr>
          <w:p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:rsidTr="00666141">
        <w:tc>
          <w:tcPr>
            <w:tcW w:w="2063" w:type="dxa"/>
            <w:tcBorders>
              <w:top w:val="nil"/>
              <w:bottom w:val="nil"/>
            </w:tcBorders>
          </w:tcPr>
          <w:p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ที่ประชุมวิชาการ โดยบทความที่นำเสนอได้รับการตีพิมพ์ในรายงานสืบเนื่อง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br/>
              <w:t>จากการประชุมวิชาการ (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  <w:t>Proceeding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:rsidTr="00666141">
        <w:tc>
          <w:tcPr>
            <w:tcW w:w="2063" w:type="dxa"/>
            <w:tcBorders>
              <w:bottom w:val="nil"/>
            </w:tcBorders>
          </w:tcPr>
          <w:p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ปริญญาโท </w:t>
            </w:r>
            <w:r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แผน ข</w:t>
            </w:r>
          </w:p>
        </w:tc>
        <w:tc>
          <w:tcPr>
            <w:tcW w:w="4878" w:type="dxa"/>
            <w:tcBorders>
              <w:bottom w:val="nil"/>
            </w:tcBorders>
          </w:tcPr>
          <w:p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D05CF4" w:rsidRPr="00B16ED2" w:rsidTr="00666141">
        <w:tc>
          <w:tcPr>
            <w:tcW w:w="2063" w:type="dxa"/>
            <w:tcBorders>
              <w:top w:val="nil"/>
              <w:bottom w:val="nil"/>
            </w:tcBorders>
          </w:tcPr>
          <w:p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การ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เผยแพร่ในลักษณะใดลักษณะหนึ่งที่สืบค้นได้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05CF4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:rsidTr="00666141"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single" w:sz="4" w:space="0" w:color="auto"/>
            </w:tcBorders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</w:tbl>
    <w:p w:rsidR="00D05CF4" w:rsidRPr="00545DA8" w:rsidRDefault="00D05CF4" w:rsidP="00D05CF4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ab/>
      </w:r>
      <w:r w:rsidRPr="00545DA8">
        <w:rPr>
          <w:rFonts w:ascii="TH Niramit AS" w:hAnsi="TH Niramit AS" w:cs="TH Niramit AS"/>
          <w:color w:val="FF0000"/>
          <w:sz w:val="20"/>
          <w:szCs w:val="20"/>
          <w:cs/>
        </w:rPr>
        <w:t>*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 ใช้รูปแบบการเขียนแบบบรรณานุกรม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</w:rPr>
        <w:t xml:space="preserve">APA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เช่น </w:t>
      </w:r>
      <w:r w:rsidRPr="00545DA8">
        <w:rPr>
          <w:rFonts w:ascii="TH Niramit AS" w:hAnsi="TH Niramit AS" w:cs="TH Niramit AS"/>
          <w:sz w:val="20"/>
          <w:szCs w:val="20"/>
          <w:cs/>
        </w:rPr>
        <w:t>ชื่อผู้เขียนบทความ./(ปีพิมพ์)./ชื่อบทความ./ชื่อวารสาร</w:t>
      </w:r>
      <w:r w:rsidRPr="00545DA8">
        <w:rPr>
          <w:rFonts w:ascii="TH Niramit AS" w:hAnsi="TH Niramit AS" w:cs="TH Niramit AS"/>
          <w:sz w:val="20"/>
          <w:szCs w:val="20"/>
        </w:rPr>
        <w:t>,</w:t>
      </w:r>
      <w:r w:rsidRPr="00545DA8">
        <w:rPr>
          <w:rFonts w:ascii="TH Niramit AS" w:hAnsi="TH Niramit AS" w:cs="TH Niramit AS"/>
          <w:sz w:val="20"/>
          <w:szCs w:val="20"/>
          <w:cs/>
        </w:rPr>
        <w:t>/ปีที่ (ฉบับที่)</w:t>
      </w:r>
      <w:r w:rsidRPr="00545DA8">
        <w:rPr>
          <w:rFonts w:ascii="TH Niramit AS" w:hAnsi="TH Niramit AS" w:cs="TH Niramit AS"/>
          <w:sz w:val="20"/>
          <w:szCs w:val="20"/>
        </w:rPr>
        <w:t>,</w:t>
      </w:r>
      <w:r w:rsidRPr="00545DA8">
        <w:rPr>
          <w:rFonts w:ascii="TH Niramit AS" w:hAnsi="TH Niramit AS" w:cs="TH Niramit AS"/>
          <w:sz w:val="20"/>
          <w:szCs w:val="20"/>
          <w:cs/>
        </w:rPr>
        <w:t>/เลขหน้าที่ปรากฎ</w:t>
      </w:r>
    </w:p>
    <w:p w:rsidR="002919C3" w:rsidRDefault="002919C3" w:rsidP="002919C3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ภาระงานอาจารย์ที่ปรึกษาวิทยานิพนธ์และการค้นคว้าอิสระในระดับบัณฑิตศึกษา</w:t>
      </w:r>
    </w:p>
    <w:p w:rsidR="009259E2" w:rsidRDefault="00D05CF4" w:rsidP="009259E2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45DA8">
        <w:rPr>
          <w:rFonts w:ascii="TH Niramit AS" w:hAnsi="TH Niramit AS" w:cs="TH Niramit AS"/>
          <w:sz w:val="32"/>
          <w:szCs w:val="32"/>
          <w:cs/>
        </w:rPr>
        <w:t>วิทยานิพนธ์</w:t>
      </w:r>
      <w:r w:rsid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259E2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 w:rsidR="009259E2"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5 คน</w:t>
      </w:r>
    </w:p>
    <w:p w:rsidR="00D05CF4" w:rsidRPr="009259E2" w:rsidRDefault="00D05CF4" w:rsidP="009259E2">
      <w:pPr>
        <w:pStyle w:val="a3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การค้นคว้าอิสระ</w:t>
      </w:r>
      <w:r w:rsidR="009259E2" w:rsidRP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259E2" w:rsidRPr="009259E2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 w:rsidR="009259E2"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15 คน</w:t>
      </w:r>
    </w:p>
    <w:p w:rsidR="009259E2" w:rsidRDefault="009259E2" w:rsidP="00CE66CD">
      <w:pPr>
        <w:pStyle w:val="a3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หากอาจารย์คุณวุฒิปริญญาเอกและมีตำแหน่งทางวิชาการ หรือปริญญาโท</w:t>
      </w:r>
      <w:r w:rsidRPr="002919C3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มี</w:t>
      </w:r>
      <w:r w:rsidRPr="002919C3">
        <w:rPr>
          <w:rFonts w:ascii="TH Niramit AS" w:hAnsi="TH Niramit AS" w:cs="TH Niramit AS" w:hint="cs"/>
          <w:sz w:val="32"/>
          <w:szCs w:val="32"/>
          <w:cs/>
        </w:rPr>
        <w:t>ตำแหน่งทางวิชาการระดับรองศาสตราจารย์ขึ้น</w:t>
      </w:r>
      <w:r>
        <w:rPr>
          <w:rFonts w:ascii="TH Niramit AS" w:hAnsi="TH Niramit AS" w:cs="TH Niramit AS" w:hint="cs"/>
          <w:sz w:val="32"/>
          <w:szCs w:val="32"/>
          <w:cs/>
        </w:rPr>
        <w:t>ไป 1 คนต่อนักศึกษา 10 คน</w:t>
      </w:r>
    </w:p>
    <w:p w:rsidR="00D05CF4" w:rsidRPr="009259E2" w:rsidRDefault="00D05CF4" w:rsidP="00CE66CD">
      <w:pPr>
        <w:pStyle w:val="a3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p w:rsidR="00D05CF4" w:rsidRPr="0056201B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130"/>
        <w:gridCol w:w="2499"/>
        <w:gridCol w:w="3152"/>
      </w:tblGrid>
      <w:tr w:rsidR="00D05CF4" w:rsidRPr="00545DA8" w:rsidTr="00666141">
        <w:trPr>
          <w:trHeight w:val="340"/>
          <w:tblHeader/>
        </w:trPr>
        <w:tc>
          <w:tcPr>
            <w:tcW w:w="1127" w:type="pct"/>
            <w:vMerge w:val="restart"/>
            <w:shd w:val="clear" w:color="auto" w:fill="auto"/>
          </w:tcPr>
          <w:p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5" w:type="pct"/>
            <w:vMerge w:val="restart"/>
          </w:tcPr>
          <w:p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00" w:type="pct"/>
            <w:vMerge w:val="restart"/>
            <w:shd w:val="clear" w:color="auto" w:fill="auto"/>
          </w:tcPr>
          <w:p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6201B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D05CF4" w:rsidRPr="00545DA8" w:rsidTr="00666141">
        <w:trPr>
          <w:trHeight w:val="340"/>
          <w:tblHeader/>
        </w:trPr>
        <w:tc>
          <w:tcPr>
            <w:tcW w:w="11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D05CF4" w:rsidRPr="00545DA8" w:rsidTr="00666141">
        <w:trPr>
          <w:trHeight w:val="340"/>
        </w:trPr>
        <w:tc>
          <w:tcPr>
            <w:tcW w:w="1127" w:type="pct"/>
            <w:tcBorders>
              <w:bottom w:val="dotted" w:sz="4" w:space="0" w:color="auto"/>
            </w:tcBorders>
          </w:tcPr>
          <w:p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D05CF4" w:rsidRPr="0006429C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:rsidR="00D05CF4" w:rsidRPr="0006429C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05CF4" w:rsidRPr="0006429C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D05CF4" w:rsidRPr="0006429C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00" w:type="pct"/>
            <w:tcBorders>
              <w:bottom w:val="dotted" w:sz="4" w:space="0" w:color="auto"/>
            </w:tcBorders>
          </w:tcPr>
          <w:p w:rsidR="00D05CF4" w:rsidRPr="0056201B" w:rsidRDefault="00D05CF4" w:rsidP="0066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: </w:t>
            </w:r>
          </w:p>
          <w:p w:rsidR="00D05CF4" w:rsidRPr="0056201B" w:rsidRDefault="00D05CF4" w:rsidP="00CE66CD">
            <w:pPr>
              <w:pStyle w:val="a3"/>
              <w:numPr>
                <w:ilvl w:val="0"/>
                <w:numId w:val="72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D05CF4" w:rsidRDefault="00D05CF4" w:rsidP="00CE66CD">
            <w:pPr>
              <w:pStyle w:val="a3"/>
              <w:numPr>
                <w:ilvl w:val="0"/>
                <w:numId w:val="72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D05CF4" w:rsidRPr="0056201B" w:rsidRDefault="00D05CF4" w:rsidP="0066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การค้นคว้าอิสระ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: </w:t>
            </w:r>
          </w:p>
          <w:p w:rsidR="00D05CF4" w:rsidRDefault="00D05CF4" w:rsidP="00CE66CD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D05CF4" w:rsidRDefault="00D05CF4" w:rsidP="00CE66CD">
            <w:pPr>
              <w:pStyle w:val="a3"/>
              <w:numPr>
                <w:ilvl w:val="0"/>
                <w:numId w:val="73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ชื่อ-นามสกุลนักศึกษา</w:t>
            </w:r>
          </w:p>
          <w:p w:rsidR="00D05CF4" w:rsidRPr="0056201B" w:rsidRDefault="00D05CF4" w:rsidP="0066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คน</w:t>
            </w:r>
          </w:p>
        </w:tc>
      </w:tr>
    </w:tbl>
    <w:p w:rsidR="002919C3" w:rsidRDefault="002919C3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:rsidR="00D05CF4" w:rsidRDefault="00D05CF4" w:rsidP="00BC1AE7">
      <w:pPr>
        <w:pStyle w:val="a3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:rsidR="00A640C2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 w:rsidR="00A640C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:rsidR="00D05CF4" w:rsidRPr="00A640C2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10"/>
          <w:szCs w:val="10"/>
          <w:cs/>
        </w:rPr>
      </w:pPr>
      <w:r w:rsidRPr="00A640C2">
        <w:rPr>
          <w:rFonts w:ascii="TH Niramit AS" w:hAnsi="TH Niramit AS" w:cs="TH Niramit AS" w:hint="cs"/>
          <w:color w:val="000000" w:themeColor="text1"/>
          <w:sz w:val="10"/>
          <w:szCs w:val="10"/>
          <w:cs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D05CF4" w:rsidRPr="0084209B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84209B" w:rsidRDefault="00D05CF4" w:rsidP="00CE66CD">
            <w:pPr>
              <w:pStyle w:val="a3"/>
              <w:numPr>
                <w:ilvl w:val="0"/>
                <w:numId w:val="74"/>
              </w:numPr>
              <w:ind w:left="317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E917A1" w:rsidRDefault="00D05CF4" w:rsidP="00CE66CD">
            <w:pPr>
              <w:pStyle w:val="a3"/>
              <w:numPr>
                <w:ilvl w:val="0"/>
                <w:numId w:val="74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E917A1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0B4E76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0B4E76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0B4E76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Default="00D05CF4" w:rsidP="00CE66CD">
            <w:pPr>
              <w:pStyle w:val="a3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4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:rsidR="00D05CF4" w:rsidRDefault="00D05CF4" w:rsidP="00A640C2">
      <w:pPr>
        <w:shd w:val="clear" w:color="auto" w:fill="92D050"/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462080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lastRenderedPageBreak/>
        <w:t>หลักสูตรระดับปริญญ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าเอก</w:t>
      </w:r>
    </w:p>
    <w:p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0D1FC7" w:rsidRPr="006D208D" w:rsidTr="00573C7F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0D1FC7" w:rsidRPr="006D208D" w:rsidTr="00573C7F">
        <w:tc>
          <w:tcPr>
            <w:tcW w:w="1616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6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0D1FC7" w:rsidRPr="006D208D" w:rsidTr="00573C7F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0D1FC7" w:rsidRPr="006D208D" w:rsidTr="00573C7F">
        <w:tc>
          <w:tcPr>
            <w:tcW w:w="1616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6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567"/>
        <w:gridCol w:w="1560"/>
        <w:gridCol w:w="1418"/>
        <w:gridCol w:w="1387"/>
      </w:tblGrid>
      <w:tr w:rsidR="000D1FC7" w:rsidRPr="006D208D" w:rsidTr="00573C7F">
        <w:trPr>
          <w:trHeight w:val="316"/>
        </w:trPr>
        <w:tc>
          <w:tcPr>
            <w:tcW w:w="1612" w:type="pct"/>
            <w:vMerge w:val="restart"/>
          </w:tcPr>
          <w:p w:rsidR="000D1FC7" w:rsidRPr="006D208D" w:rsidRDefault="000D1FC7" w:rsidP="00573C7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:rsidR="000D1FC7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0D1FC7" w:rsidRPr="006D208D" w:rsidTr="00573C7F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:rsidR="000D1FC7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0D1FC7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0D1FC7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0D1FC7" w:rsidRPr="006D208D" w:rsidTr="00573C7F">
        <w:tc>
          <w:tcPr>
            <w:tcW w:w="1612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:rsidTr="00573C7F">
        <w:tc>
          <w:tcPr>
            <w:tcW w:w="1612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:rsidR="000D1FC7" w:rsidRPr="006D208D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:rsidR="000D1FC7" w:rsidRDefault="000D1FC7" w:rsidP="000D1FC7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0D1FC7" w:rsidRPr="004E72BF" w:rsidTr="00573C7F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0D1FC7" w:rsidRPr="004E72BF" w:rsidTr="00573C7F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1FC7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0D1FC7" w:rsidRPr="004E72BF" w:rsidTr="00573C7F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:rsidR="000D1FC7" w:rsidRPr="004E72BF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0D1FC7" w:rsidRPr="004E72BF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:rsidR="000D1FC7" w:rsidRPr="004E72BF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0D1FC7" w:rsidRPr="0094644A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0D1FC7" w:rsidRPr="0094644A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0D1FC7" w:rsidRPr="004E72BF" w:rsidTr="00573C7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:rsidR="000D1FC7" w:rsidRPr="004E72BF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0D1FC7" w:rsidRPr="004E72BF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:rsidR="000D1FC7" w:rsidRPr="004E72BF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0D1FC7" w:rsidRPr="004E72BF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0D1FC7" w:rsidRPr="004E72BF" w:rsidRDefault="000D1FC7" w:rsidP="00573C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0D1FC7" w:rsidRPr="004E72BF" w:rsidRDefault="000D1FC7" w:rsidP="00573C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:rsidR="00A640C2" w:rsidRDefault="00A640C2" w:rsidP="00CE66CD">
      <w:pPr>
        <w:pStyle w:val="a3"/>
        <w:numPr>
          <w:ilvl w:val="0"/>
          <w:numId w:val="75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จำนวนอาจารย์ผู้รับผิดชอบหลักสูตร</w:t>
      </w:r>
    </w:p>
    <w:p w:rsidR="00A640C2" w:rsidRPr="00554C88" w:rsidRDefault="00A640C2" w:rsidP="00CE66CD">
      <w:pPr>
        <w:pStyle w:val="a3"/>
        <w:numPr>
          <w:ilvl w:val="1"/>
          <w:numId w:val="75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554C88">
        <w:rPr>
          <w:rFonts w:ascii="TH Niramit AS" w:hAnsi="TH Niramit AS" w:cs="TH Niramit AS"/>
          <w:sz w:val="32"/>
          <w:szCs w:val="32"/>
          <w:cs/>
        </w:rPr>
        <w:t xml:space="preserve"> คน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:rsidR="00A640C2" w:rsidRPr="00554C88" w:rsidRDefault="00A640C2" w:rsidP="00CE66CD">
      <w:pPr>
        <w:pStyle w:val="a3"/>
        <w:numPr>
          <w:ilvl w:val="1"/>
          <w:numId w:val="75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:rsidR="00A640C2" w:rsidRPr="00554C88" w:rsidRDefault="00A640C2" w:rsidP="00CE66CD">
      <w:pPr>
        <w:pStyle w:val="a3"/>
        <w:numPr>
          <w:ilvl w:val="1"/>
          <w:numId w:val="75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:rsidR="00A640C2" w:rsidRPr="00554C88" w:rsidRDefault="00A640C2" w:rsidP="00A640C2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มีอาจารย์ประจำหลักสูตรจำนวน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:rsidR="00A640C2" w:rsidRPr="00554C88" w:rsidRDefault="00A640C2" w:rsidP="00CE66CD">
      <w:pPr>
        <w:pStyle w:val="a3"/>
        <w:numPr>
          <w:ilvl w:val="0"/>
          <w:numId w:val="76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A640C2" w:rsidRDefault="00A640C2" w:rsidP="00CE66CD">
      <w:pPr>
        <w:pStyle w:val="a3"/>
        <w:numPr>
          <w:ilvl w:val="0"/>
          <w:numId w:val="76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A640C2" w:rsidRDefault="00A640C2" w:rsidP="00CE66CD">
      <w:pPr>
        <w:pStyle w:val="a3"/>
        <w:numPr>
          <w:ilvl w:val="0"/>
          <w:numId w:val="76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:rsidR="00EB3834" w:rsidRDefault="00EB3834" w:rsidP="00EB3834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:rsidR="00A640C2" w:rsidRPr="00FC5214" w:rsidRDefault="00A640C2" w:rsidP="00CE66CD">
      <w:pPr>
        <w:pStyle w:val="a3"/>
        <w:numPr>
          <w:ilvl w:val="0"/>
          <w:numId w:val="75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:rsidR="00A640C2" w:rsidRPr="00A640C2" w:rsidRDefault="00A640C2" w:rsidP="00CE66CD">
      <w:pPr>
        <w:pStyle w:val="a3"/>
        <w:numPr>
          <w:ilvl w:val="1"/>
          <w:numId w:val="75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หรือเทียบเท่า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A640C2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A640C2">
        <w:rPr>
          <w:rFonts w:ascii="TH Niramit AS" w:hAnsi="TH Niramit AS" w:cs="TH Niramit AS"/>
          <w:sz w:val="32"/>
          <w:szCs w:val="32"/>
          <w:cs/>
        </w:rPr>
        <w:t>ตำแหน่งศาสตราจารย์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A640C2" w:rsidRDefault="00A640C2" w:rsidP="00CE66CD">
      <w:pPr>
        <w:pStyle w:val="a3"/>
        <w:numPr>
          <w:ilvl w:val="1"/>
          <w:numId w:val="75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วิชาการอย่างน้อย 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รายการในรอบ 5 ปีย้อนหลัง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โดยอย่างน้อย 1 รายการต้องเป็นผลงานวิจัย</w:t>
      </w:r>
    </w:p>
    <w:p w:rsidR="00EB3834" w:rsidRPr="000D1FC7" w:rsidRDefault="00EB3834" w:rsidP="00EB3834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A640C2" w:rsidRPr="00537D64" w:rsidTr="00F71AC0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A640C2" w:rsidRPr="000B4E76" w:rsidTr="00F71AC0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A640C2" w:rsidRPr="000B4E76" w:rsidTr="00F71AC0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 xml:space="preserve">[คลิกพิมพ์]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 xml:space="preserve">[คลิกพิมพ์]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A640C2" w:rsidRPr="000B4E76" w:rsidTr="00F71AC0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:rsidR="00A640C2" w:rsidRDefault="00A640C2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77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E15743" w:rsidRDefault="00A640C2" w:rsidP="00CE66CD">
            <w:pPr>
              <w:pStyle w:val="a3"/>
              <w:numPr>
                <w:ilvl w:val="0"/>
                <w:numId w:val="77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537D64" w:rsidRDefault="00A640C2" w:rsidP="00A640C2">
            <w:pPr>
              <w:spacing w:after="0" w:line="240" w:lineRule="auto"/>
              <w:ind w:left="317" w:hanging="317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78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E15743" w:rsidRDefault="00A640C2" w:rsidP="00CE66CD">
            <w:pPr>
              <w:pStyle w:val="a3"/>
              <w:numPr>
                <w:ilvl w:val="0"/>
                <w:numId w:val="78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A640C2" w:rsidRDefault="00A640C2" w:rsidP="00A640C2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A640C2" w:rsidRPr="00FC5214" w:rsidRDefault="00A640C2" w:rsidP="00CE66CD">
      <w:pPr>
        <w:pStyle w:val="a3"/>
        <w:numPr>
          <w:ilvl w:val="0"/>
          <w:numId w:val="75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ประจำ</w:t>
      </w: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:rsidR="00A640C2" w:rsidRPr="00A640C2" w:rsidRDefault="00A640C2" w:rsidP="00CE66CD">
      <w:pPr>
        <w:pStyle w:val="a3"/>
        <w:numPr>
          <w:ilvl w:val="1"/>
          <w:numId w:val="75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</w:t>
      </w:r>
      <w:r w:rsidRPr="0044462A">
        <w:rPr>
          <w:rFonts w:ascii="TH Niramit AS" w:hAnsi="TH Niramit AS" w:cs="TH Niramit AS" w:hint="cs"/>
          <w:sz w:val="32"/>
          <w:szCs w:val="32"/>
          <w:cs/>
        </w:rPr>
        <w:t>ขั้นต่ำ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ปริญญา</w:t>
      </w:r>
      <w:r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หรือเทียบเท่า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A640C2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A640C2">
        <w:rPr>
          <w:rFonts w:ascii="TH Niramit AS" w:hAnsi="TH Niramit AS" w:cs="TH Niramit AS"/>
          <w:sz w:val="32"/>
          <w:szCs w:val="32"/>
          <w:cs/>
        </w:rPr>
        <w:t>ตำแหน่ง</w:t>
      </w:r>
      <w:r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A640C2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A640C2" w:rsidRDefault="00A640C2" w:rsidP="00CE66CD">
      <w:pPr>
        <w:pStyle w:val="a3"/>
        <w:numPr>
          <w:ilvl w:val="1"/>
          <w:numId w:val="75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วิชาการอย่างน้อย 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รายการในรอบ 5 ปีย้อนหลัง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โดยอย่างน้อย 1 รายการต้องเป็นผลงานวิจัย</w:t>
      </w:r>
    </w:p>
    <w:p w:rsidR="000D1FC7" w:rsidRDefault="000D1FC7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A640C2" w:rsidRPr="00537D64" w:rsidTr="00F71AC0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A640C2" w:rsidRPr="000B4E76" w:rsidTr="00F71AC0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A640C2" w:rsidRPr="000B4E76" w:rsidTr="00F71AC0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 xml:space="preserve">[คลิกพิมพ์]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 xml:space="preserve">[คลิกพิมพ์]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A640C2" w:rsidRPr="000B4E76" w:rsidTr="00F71AC0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:rsidR="00A640C2" w:rsidRDefault="00A640C2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A640C2" w:rsidRPr="000A0DC7" w:rsidRDefault="00A640C2" w:rsidP="00EB3834">
            <w:pPr>
              <w:pStyle w:val="a3"/>
              <w:numPr>
                <w:ilvl w:val="0"/>
                <w:numId w:val="102"/>
              </w:numPr>
              <w:spacing w:after="0" w:line="240" w:lineRule="auto"/>
              <w:ind w:left="314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E15743" w:rsidRDefault="00A640C2" w:rsidP="00EB3834">
            <w:pPr>
              <w:pStyle w:val="a3"/>
              <w:numPr>
                <w:ilvl w:val="0"/>
                <w:numId w:val="102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537D64" w:rsidRDefault="00A640C2" w:rsidP="00F71AC0">
            <w:pPr>
              <w:spacing w:after="0" w:line="240" w:lineRule="auto"/>
              <w:ind w:left="38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A640C2" w:rsidRPr="000A0DC7" w:rsidRDefault="00A640C2" w:rsidP="00EB3834">
            <w:pPr>
              <w:pStyle w:val="a3"/>
              <w:numPr>
                <w:ilvl w:val="0"/>
                <w:numId w:val="103"/>
              </w:numPr>
              <w:spacing w:after="0" w:line="240" w:lineRule="auto"/>
              <w:ind w:left="314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E15743" w:rsidRDefault="00A640C2" w:rsidP="00EB3834">
            <w:pPr>
              <w:pStyle w:val="a3"/>
              <w:numPr>
                <w:ilvl w:val="0"/>
                <w:numId w:val="10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คุณสมบัติของอาจารย์ผู้สอน</w:t>
      </w:r>
    </w:p>
    <w:p w:rsidR="00A640C2" w:rsidRPr="00DF68AF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:rsidR="00A640C2" w:rsidRP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คุณวุฒิระดับปริญญา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>หรือเทียบเท่า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/>
          <w:sz w:val="32"/>
          <w:szCs w:val="32"/>
          <w:cs/>
        </w:rPr>
        <w:t>ขั้นต่ำปริญญาโทหรือเทียบเท่าที่มีตำแหน่ง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A640C2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หรือสาขาวิชาที่สัมพันธ์กันหรือสาขาวิชา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A640C2">
        <w:rPr>
          <w:rFonts w:ascii="TH Niramit AS" w:hAnsi="TH Niramit AS" w:cs="TH Niramit AS"/>
          <w:sz w:val="32"/>
          <w:szCs w:val="32"/>
          <w:cs/>
        </w:rPr>
        <w:t>ที่สอน</w:t>
      </w:r>
    </w:p>
    <w:p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ต้องมี</w:t>
      </w:r>
      <w:r w:rsidRPr="00EB3834">
        <w:rPr>
          <w:rFonts w:ascii="TH Niramit AS" w:hAnsi="TH Niramit AS" w:cs="TH Niramit AS" w:hint="cs"/>
          <w:sz w:val="32"/>
          <w:szCs w:val="32"/>
          <w:u w:val="single"/>
          <w:cs/>
        </w:rPr>
        <w:t>ประสบการณ์ด้านการสอน</w:t>
      </w:r>
      <w:r w:rsidRPr="0063127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 w:hint="cs"/>
          <w:sz w:val="32"/>
          <w:szCs w:val="32"/>
          <w:cs/>
        </w:rPr>
        <w:t>มีผลงานทางวิชาการอย่างน้อย 1 รายการ</w:t>
      </w:r>
    </w:p>
    <w:p w:rsidR="00A640C2" w:rsidRDefault="00A640C2" w:rsidP="00A640C2">
      <w:pPr>
        <w:pStyle w:val="a3"/>
        <w:spacing w:after="0" w:line="240" w:lineRule="auto"/>
        <w:ind w:left="1418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ในรอบ 5 ปีย้อนหลัง</w:t>
      </w:r>
    </w:p>
    <w:p w:rsidR="00A640C2" w:rsidRPr="00DF68AF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:rsidR="00A640C2" w:rsidRDefault="00A640C2" w:rsidP="00CE66CD">
      <w:pPr>
        <w:pStyle w:val="a3"/>
        <w:numPr>
          <w:ilvl w:val="2"/>
          <w:numId w:val="75"/>
        </w:numPr>
        <w:ind w:left="1560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คุณวุฒิระดับปริญญา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>หรือเทียบเท่า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หรือขั้นต่ำปริญญาโทหรือเทียบเท่า</w:t>
      </w:r>
    </w:p>
    <w:p w:rsidR="00A640C2" w:rsidRPr="00C22BB0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right="-166" w:hanging="709"/>
        <w:rPr>
          <w:rFonts w:ascii="TH Niramit AS" w:hAnsi="TH Niramit AS" w:cs="TH Niramit AS"/>
          <w:sz w:val="32"/>
          <w:szCs w:val="32"/>
        </w:rPr>
      </w:pPr>
      <w:r w:rsidRPr="00C22BB0">
        <w:rPr>
          <w:rFonts w:ascii="TH Niramit AS" w:hAnsi="TH Niramit AS" w:cs="TH Niramit AS"/>
          <w:sz w:val="32"/>
          <w:szCs w:val="32"/>
          <w:cs/>
        </w:rPr>
        <w:t>มี</w:t>
      </w:r>
      <w:r w:rsidRPr="00EB3834">
        <w:rPr>
          <w:rFonts w:ascii="TH Niramit AS" w:hAnsi="TH Niramit AS" w:cs="TH Niramit AS"/>
          <w:sz w:val="32"/>
          <w:szCs w:val="32"/>
          <w:u w:val="single"/>
          <w:cs/>
        </w:rPr>
        <w:t>ประสบการณ์ทำงาน</w:t>
      </w:r>
      <w:r w:rsidRPr="00C22BB0">
        <w:rPr>
          <w:rFonts w:ascii="TH Niramit AS" w:hAnsi="TH Niramit AS" w:cs="TH Niramit AS"/>
          <w:sz w:val="32"/>
          <w:szCs w:val="32"/>
          <w:cs/>
        </w:rPr>
        <w:t>ที่เกี่ยวข้อง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กับ</w:t>
      </w:r>
      <w:r w:rsidRPr="00C22BB0">
        <w:rPr>
          <w:rFonts w:ascii="TH Niramit AS" w:hAnsi="TH Niramit AS" w:cs="TH Niramit AS"/>
          <w:sz w:val="32"/>
          <w:szCs w:val="32"/>
          <w:cs/>
        </w:rPr>
        <w:t>วิชาที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่</w:t>
      </w:r>
      <w:r w:rsidRPr="00C22BB0">
        <w:rPr>
          <w:rFonts w:ascii="TH Niramit AS" w:hAnsi="TH Niramit AS" w:cs="TH Niramit AS"/>
          <w:sz w:val="32"/>
          <w:szCs w:val="32"/>
          <w:cs/>
        </w:rPr>
        <w:t>สอน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  <w:r w:rsidRPr="00C22BB0">
        <w:rPr>
          <w:rFonts w:ascii="TH Niramit AS" w:hAnsi="TH Niramit AS" w:cs="TH Niramit AS"/>
          <w:sz w:val="32"/>
          <w:szCs w:val="32"/>
          <w:cs/>
        </w:rPr>
        <w:t>มีผลงานทางวิชาการอย่างน้อย 1 รายการในรอบ 5 ปีย้อนหลัง</w:t>
      </w:r>
    </w:p>
    <w:p w:rsidR="00A640C2" w:rsidRDefault="00A640C2" w:rsidP="00CE66CD">
      <w:pPr>
        <w:pStyle w:val="a3"/>
        <w:numPr>
          <w:ilvl w:val="2"/>
          <w:numId w:val="75"/>
        </w:numPr>
        <w:tabs>
          <w:tab w:val="left" w:pos="709"/>
        </w:tabs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EB3834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:rsidR="00A640C2" w:rsidRP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:rsidR="00A640C2" w:rsidRDefault="00A640C2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:rsidR="00A640C2" w:rsidRPr="00666141" w:rsidRDefault="00A640C2" w:rsidP="00CE66CD">
      <w:pPr>
        <w:pStyle w:val="a3"/>
        <w:numPr>
          <w:ilvl w:val="0"/>
          <w:numId w:val="79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:rsidR="00A640C2" w:rsidRPr="000B4E76" w:rsidRDefault="00A640C2" w:rsidP="00A640C2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3260"/>
        <w:gridCol w:w="1843"/>
      </w:tblGrid>
      <w:tr w:rsidR="00A640C2" w:rsidRPr="000B4E76" w:rsidTr="00F71AC0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A640C2" w:rsidRPr="000B4E76" w:rsidTr="00F71AC0">
        <w:tc>
          <w:tcPr>
            <w:tcW w:w="2127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A640C2" w:rsidRPr="000B4E76" w:rsidTr="00F71AC0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82"/>
              </w:numPr>
              <w:spacing w:after="0" w:line="240" w:lineRule="auto"/>
              <w:ind w:left="317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631270" w:rsidRDefault="00A640C2" w:rsidP="00CE66CD">
            <w:pPr>
              <w:pStyle w:val="a3"/>
              <w:numPr>
                <w:ilvl w:val="0"/>
                <w:numId w:val="82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A640C2" w:rsidRPr="00666141" w:rsidRDefault="00A640C2" w:rsidP="00CE66CD">
      <w:pPr>
        <w:pStyle w:val="a3"/>
        <w:numPr>
          <w:ilvl w:val="0"/>
          <w:numId w:val="79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:rsidR="00A640C2" w:rsidRPr="00666141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A640C2" w:rsidRPr="000B4E76" w:rsidTr="00F71AC0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A640C2" w:rsidRPr="000B4E76" w:rsidTr="00F71AC0">
        <w:tc>
          <w:tcPr>
            <w:tcW w:w="2127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A640C2" w:rsidRPr="000B4E76" w:rsidTr="00F71AC0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80"/>
              </w:numPr>
              <w:spacing w:after="0" w:line="240" w:lineRule="auto"/>
              <w:ind w:left="317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631270" w:rsidRDefault="00A640C2" w:rsidP="00CE66CD">
            <w:pPr>
              <w:pStyle w:val="a3"/>
              <w:numPr>
                <w:ilvl w:val="0"/>
                <w:numId w:val="80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A640C2" w:rsidRPr="000B4E76" w:rsidTr="00F71AC0">
        <w:trPr>
          <w:trHeight w:val="211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</w:tr>
      <w:tr w:rsidR="00A640C2" w:rsidRPr="005C544E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A640C2" w:rsidRPr="005C544E" w:rsidRDefault="00A640C2" w:rsidP="00CE66CD">
            <w:pPr>
              <w:pStyle w:val="a3"/>
              <w:numPr>
                <w:ilvl w:val="0"/>
                <w:numId w:val="81"/>
              </w:numPr>
              <w:spacing w:after="0" w:line="240" w:lineRule="auto"/>
              <w:ind w:left="317" w:hanging="284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5C544E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5C544E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:rsidR="00A640C2" w:rsidRDefault="00A640C2" w:rsidP="00A640C2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A640C2" w:rsidRPr="000B4E76" w:rsidTr="00F71AC0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A640C2" w:rsidRPr="000B4E76" w:rsidTr="00F71AC0">
        <w:tc>
          <w:tcPr>
            <w:tcW w:w="2127" w:type="dxa"/>
            <w:tcBorders>
              <w:bottom w:val="single" w:sz="4" w:space="0" w:color="auto"/>
            </w:tcBorders>
          </w:tcPr>
          <w:p w:rsidR="00A640C2" w:rsidRPr="000B4E76" w:rsidRDefault="00A640C2" w:rsidP="00CA7B2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นายทนงเกียรติ  เกียรติศิริโรจน์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640C2" w:rsidRPr="000B4E76" w:rsidRDefault="00CA7B29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ศาสตราจารย์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CA7B29" w:rsidRDefault="00CA7B29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ปริญญาเอก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  <w:r w:rsidRPr="00CA7B29">
              <w:rPr>
                <w:rFonts w:ascii="TH Niramit AS" w:hAnsi="TH Niramit AS" w:cs="TH Niramit AS"/>
                <w:color w:val="FF0000"/>
                <w:sz w:val="20"/>
                <w:szCs w:val="20"/>
              </w:rPr>
              <w:t>D</w:t>
            </w:r>
            <w:r w:rsidRPr="00CA7B29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t>.</w:t>
            </w:r>
            <w:r w:rsidRPr="00CA7B29">
              <w:rPr>
                <w:rFonts w:ascii="TH Niramit AS" w:hAnsi="TH Niramit AS" w:cs="TH Niramit AS"/>
                <w:color w:val="FF0000"/>
                <w:sz w:val="20"/>
                <w:szCs w:val="20"/>
              </w:rPr>
              <w:t>Eng</w:t>
            </w:r>
            <w:r w:rsidRPr="00CA7B29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t xml:space="preserve">. </w:t>
            </w:r>
            <w:r w:rsidRPr="00CA7B29"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Energy Technology , Asian Institute of Technology, Thailand </w:t>
            </w:r>
            <w:r w:rsidRPr="00CA7B29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t>(</w:t>
            </w:r>
            <w:r w:rsidRPr="00CA7B29">
              <w:rPr>
                <w:rFonts w:ascii="TH Niramit AS" w:hAnsi="TH Niramit AS" w:cs="TH Niramit AS"/>
                <w:color w:val="FF0000"/>
                <w:sz w:val="20"/>
                <w:szCs w:val="20"/>
              </w:rPr>
              <w:t>2530</w:t>
            </w:r>
            <w:r w:rsidRPr="00CA7B29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t>)</w:t>
            </w:r>
          </w:p>
          <w:p w:rsidR="00A640C2" w:rsidRPr="004E72BF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วศ.ม. วิศวกรรมเครื่องกล , สถาบันเทคโนโลยีพระจอมเกล้าธนบุรี (2521)</w:t>
            </w:r>
          </w:p>
          <w:p w:rsidR="00A640C2" w:rsidRPr="004E72BF" w:rsidRDefault="00A640C2" w:rsidP="00CA7B2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วศ.บ. วิศวกรรมเครื่องกล , มหาวิทยาลัยเกษตรศาสตร์ (2519)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40C2" w:rsidRPr="00DA7197" w:rsidRDefault="00CA7B29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color w:val="FF0000"/>
                <w:sz w:val="20"/>
                <w:szCs w:val="20"/>
              </w:rPr>
              <w:t>18</w:t>
            </w:r>
            <w:r w:rsidR="00A640C2"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ปี</w:t>
            </w:r>
          </w:p>
        </w:tc>
      </w:tr>
      <w:tr w:rsidR="00A640C2" w:rsidRPr="000B4E76" w:rsidTr="00F71AC0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:rsidR="00A640C2" w:rsidRPr="009537CB" w:rsidRDefault="00CA7B29" w:rsidP="00CA7B29">
            <w:pPr>
              <w:spacing w:after="0" w:line="240" w:lineRule="auto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อรรถกร อาสนคำ, อิสระพงศ์ กันธิยะ และทนงเกียรติ เกียรติศิริโรจน์</w:t>
            </w:r>
            <w:r w:rsidR="00A640C2"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(2558).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การทำนายสมรรถนะโมดูลเซลล์แสงอาทิตย์ชนิดโพลีคริสตัลไลน์ภายใต้การทำงานจริง</w:t>
            </w:r>
            <w:r w:rsidR="00A640C2"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. วารสาร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วิศวกรรมศาสตร์ มหาวิทยาลัยเชียงใหม่ 22</w:t>
            </w:r>
            <w:r w:rsidR="00A640C2"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3</w:t>
            </w:r>
            <w:r w:rsidR="00A640C2"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).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87-93</w:t>
            </w:r>
            <w:r w:rsidR="00A640C2"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.</w:t>
            </w:r>
          </w:p>
        </w:tc>
      </w:tr>
      <w:tr w:rsidR="00A640C2" w:rsidRPr="000B4E76" w:rsidTr="00F71AC0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</w:tc>
      </w:tr>
      <w:tr w:rsidR="00A640C2" w:rsidRPr="000B4E76" w:rsidTr="00F71AC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A640C2" w:rsidRPr="00730589" w:rsidRDefault="00CA7B29" w:rsidP="00CE66CD">
            <w:pPr>
              <w:pStyle w:val="a3"/>
              <w:numPr>
                <w:ilvl w:val="0"/>
                <w:numId w:val="83"/>
              </w:numPr>
              <w:spacing w:after="0" w:line="240" w:lineRule="auto"/>
              <w:ind w:left="175" w:hanging="175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พง 511 เทคโนโลยีพลังงานทดแทน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A640C2" w:rsidRPr="00730589" w:rsidRDefault="00A640C2" w:rsidP="00D2283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D2283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ธงชัย  มณีชูเกตุ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0B4E76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A640C2" w:rsidRPr="00730589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0C2" w:rsidRPr="00730589" w:rsidRDefault="00D22836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รองศาสตราจารย์</w:t>
            </w:r>
            <w:r w:rsidR="00A640C2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ดร.จตุภัทร  วาฤทธิ์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A640C2" w:rsidRPr="000B4E76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A640C2" w:rsidRPr="00730589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0C2" w:rsidRPr="00730589" w:rsidRDefault="00D22836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ศาสตรจารย์ ดร.ทนงเกียรติ  เกียรติศิริโรจน์</w:t>
            </w:r>
            <w:r w:rsidR="00A640C2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A640C2" w:rsidRPr="000B4E76" w:rsidTr="00F71AC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:rsidR="00A640C2" w:rsidRPr="00DA7197" w:rsidRDefault="00CA7B29" w:rsidP="00CE66CD">
            <w:pPr>
              <w:pStyle w:val="a3"/>
              <w:numPr>
                <w:ilvl w:val="0"/>
                <w:numId w:val="83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พง 512 การออกแบบระบบพลังงานทดแทน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A640C2" w:rsidRPr="00730589" w:rsidRDefault="00A640C2" w:rsidP="00D2283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D2283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ยิ่งรักษ์  อรรถเวชกุล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0B4E76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640C2" w:rsidRPr="00730589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0C2" w:rsidRPr="00730589" w:rsidRDefault="00D22836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ศาสตรจารย์ ดร.ทนงเกียรติ  เกียรติศิริโรจน์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:rsid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:rsidR="00A640C2" w:rsidRPr="00012D69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44462A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8E19F6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:rsidR="00A640C2" w:rsidRPr="00B14C78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มีผลงานทางวิชาการอย่างน้อย 3 รายการในรอบ 5 ปีย้อนหลัง โดยอย่างน้อย 1 รายการต้องเป็นผ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ล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งานวิจัย</w:t>
      </w:r>
    </w:p>
    <w:p w:rsidR="00A640C2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:rsidR="00A640C2" w:rsidRDefault="00A640C2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ที่ปรึกษาวิทยานิพนธ์หลัก/อาจารย์ที่ปรึกษาการค้นคว้าอิสระ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A640C2" w:rsidRPr="00B14C7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A640C2" w:rsidRPr="0006429C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B4E76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A640C2" w:rsidRPr="0006429C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A640C2" w:rsidRPr="0006429C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:rsidR="00A640C2" w:rsidRDefault="00A640C2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84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C05CBB" w:rsidRDefault="00A640C2" w:rsidP="00CE66CD">
            <w:pPr>
              <w:pStyle w:val="a3"/>
              <w:numPr>
                <w:ilvl w:val="0"/>
                <w:numId w:val="84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537D64" w:rsidRDefault="00A640C2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85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E15743" w:rsidRDefault="00C05CBB" w:rsidP="00CE66CD">
            <w:pPr>
              <w:pStyle w:val="a3"/>
              <w:numPr>
                <w:ilvl w:val="0"/>
                <w:numId w:val="8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C05CBB" w:rsidRDefault="00C05CBB" w:rsidP="00C05CBB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</w:p>
    <w:p w:rsidR="00A640C2" w:rsidRPr="00DF68AF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 หรือขั้นต่ำปริญญาโทหรือเทียบเท่า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</w:p>
    <w:p w:rsidR="00A640C2" w:rsidRDefault="00A640C2" w:rsidP="00A640C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มีผลงานทางวิชาการอย่างน้อย 3 รายการในรอบ 5 ปีย้อนหลัง โดยอย่างน้อย</w:t>
      </w:r>
    </w:p>
    <w:p w:rsidR="00A640C2" w:rsidRDefault="00A640C2" w:rsidP="00A640C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1 รายการต้องเป็นผ</w:t>
      </w:r>
      <w:r>
        <w:rPr>
          <w:rFonts w:ascii="TH Niramit AS" w:hAnsi="TH Niramit AS" w:cs="TH Niramit AS" w:hint="cs"/>
          <w:sz w:val="32"/>
          <w:szCs w:val="32"/>
          <w:cs/>
        </w:rPr>
        <w:t>ล</w:t>
      </w:r>
      <w:r w:rsidRPr="00DE3B42">
        <w:rPr>
          <w:rFonts w:ascii="TH Niramit AS" w:hAnsi="TH Niramit AS" w:cs="TH Niramit AS"/>
          <w:sz w:val="32"/>
          <w:szCs w:val="32"/>
          <w:cs/>
        </w:rPr>
        <w:t>งานวิจัย</w:t>
      </w:r>
    </w:p>
    <w:p w:rsidR="00A640C2" w:rsidRPr="00DE3B42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2276F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ระดับ</w:t>
      </w:r>
      <w:r w:rsidR="002276F0" w:rsidRPr="002276F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นานา</w:t>
      </w:r>
      <w:r w:rsidRPr="002276F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ชาติ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2276F0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5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 เรื่อง</w:t>
      </w:r>
    </w:p>
    <w:p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</w:t>
      </w:r>
      <w:r w:rsidRPr="00DE3B42">
        <w:rPr>
          <w:rFonts w:ascii="TH Niramit AS" w:hAnsi="TH Niramit AS" w:cs="TH Niramit AS"/>
          <w:sz w:val="32"/>
          <w:szCs w:val="32"/>
          <w:cs/>
        </w:rPr>
        <w:t>ตามที่กำหนดจะต้องมีค</w:t>
      </w:r>
      <w:r>
        <w:rPr>
          <w:rFonts w:ascii="TH Niramit AS" w:hAnsi="TH Niramit AS" w:cs="TH Niramit AS"/>
          <w:sz w:val="32"/>
          <w:szCs w:val="32"/>
          <w:cs/>
        </w:rPr>
        <w:t>วามรู้ ความเชี่ยวชาญและประสบการณ์</w:t>
      </w:r>
      <w:r w:rsidRPr="00DE3B42">
        <w:rPr>
          <w:rFonts w:ascii="TH Niramit AS" w:hAnsi="TH Niramit AS" w:cs="TH Niramit AS"/>
          <w:sz w:val="32"/>
          <w:szCs w:val="32"/>
          <w:cs/>
        </w:rPr>
        <w:t>สูงเป็นที่ยอมรับ ซึ่ง</w:t>
      </w:r>
      <w:r w:rsidRPr="00DE3B42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>กับหัวข้อวิทยานิพนธ์หรือ</w:t>
      </w:r>
    </w:p>
    <w:p w:rsidR="00A640C2" w:rsidRDefault="00A640C2" w:rsidP="00A640C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:rsidR="00A640C2" w:rsidRPr="00B14C7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:rsidR="000D1FC7" w:rsidRDefault="00A640C2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ที่ปรึกษาวิทยานิพนธ์ร่วม/อาจารย์ที่ปรึกษาการค้นคว้าอิสระร่วม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0D1FC7" w:rsidRDefault="000D1FC7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A640C2" w:rsidRDefault="00A640C2" w:rsidP="00CE66CD">
      <w:pPr>
        <w:pStyle w:val="a3"/>
        <w:numPr>
          <w:ilvl w:val="0"/>
          <w:numId w:val="86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:rsidR="00A640C2" w:rsidRPr="006D2380" w:rsidRDefault="00A640C2" w:rsidP="00A640C2">
      <w:pPr>
        <w:spacing w:after="0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A640C2" w:rsidRPr="0006429C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B4E76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ภาระงานอาจารย์ที่ปรึกษาร่วม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A640C2" w:rsidRPr="0006429C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A640C2" w:rsidRPr="0006429C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:rsidR="00A640C2" w:rsidRDefault="00A640C2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87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E15743" w:rsidRDefault="00A640C2" w:rsidP="00CE66CD">
            <w:pPr>
              <w:pStyle w:val="a3"/>
              <w:numPr>
                <w:ilvl w:val="0"/>
                <w:numId w:val="87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537D64" w:rsidRDefault="00A640C2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88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E15743" w:rsidRDefault="00A640C2" w:rsidP="00CE66CD">
            <w:pPr>
              <w:pStyle w:val="a3"/>
              <w:numPr>
                <w:ilvl w:val="0"/>
                <w:numId w:val="8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EB3834" w:rsidRDefault="00EB3834" w:rsidP="00A640C2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A640C2" w:rsidRPr="00666141" w:rsidRDefault="00A640C2" w:rsidP="00CE66CD">
      <w:pPr>
        <w:pStyle w:val="a3"/>
        <w:numPr>
          <w:ilvl w:val="0"/>
          <w:numId w:val="86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ผู้ทรงคุณวุฒิภายนอก</w:t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4096"/>
      </w:tblGrid>
      <w:tr w:rsidR="00A640C2" w:rsidRPr="0006429C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ภาระงานอาจารย์ที่ปรึกษาวิทยานิพนธ์ร่วม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A640C2" w:rsidRPr="0006429C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</w:t>
            </w:r>
          </w:p>
        </w:tc>
      </w:tr>
      <w:tr w:rsidR="00A640C2" w:rsidRPr="0006429C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</w:t>
            </w:r>
            <w:r w:rsidR="002276F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นานา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89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6D2380" w:rsidRDefault="00A640C2" w:rsidP="00CE66CD">
            <w:pPr>
              <w:pStyle w:val="a3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6D2380" w:rsidRDefault="00A640C2" w:rsidP="00CE66CD">
            <w:pPr>
              <w:pStyle w:val="a3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6D2380" w:rsidRDefault="00A640C2" w:rsidP="00CE66CD">
            <w:pPr>
              <w:pStyle w:val="a3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2276F0" w:rsidRDefault="00A640C2" w:rsidP="00CE66CD">
            <w:pPr>
              <w:pStyle w:val="a3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A640C2" w:rsidRPr="0006429C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385768" w:rsidRDefault="00A640C2" w:rsidP="00F71AC0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:rsidR="00A640C2" w:rsidRPr="006D2380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385768" w:rsidRDefault="00A640C2" w:rsidP="00CE66CD">
            <w:pPr>
              <w:pStyle w:val="a3"/>
              <w:numPr>
                <w:ilvl w:val="0"/>
                <w:numId w:val="90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6D2380" w:rsidRDefault="00A640C2" w:rsidP="00CE66CD">
            <w:pPr>
              <w:pStyle w:val="a3"/>
              <w:numPr>
                <w:ilvl w:val="0"/>
                <w:numId w:val="90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Default="00A640C2" w:rsidP="00F71AC0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385768" w:rsidRDefault="00A640C2" w:rsidP="00F71AC0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: </w:t>
            </w:r>
          </w:p>
          <w:p w:rsidR="00A640C2" w:rsidRPr="00385768" w:rsidRDefault="00A640C2" w:rsidP="00CE66CD">
            <w:pPr>
              <w:pStyle w:val="a3"/>
              <w:numPr>
                <w:ilvl w:val="0"/>
                <w:numId w:val="91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:rsidR="00A640C2" w:rsidRPr="00385768" w:rsidRDefault="00A640C2" w:rsidP="00CE66CD">
            <w:pPr>
              <w:pStyle w:val="a3"/>
              <w:numPr>
                <w:ilvl w:val="0"/>
                <w:numId w:val="91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สำเนา-หนังสือแจ้งผลการแต่งตั้งอาจารย์ทึ่ปรึกษาวิทยานิพนธ์ร่วมเสนอต่อ กกอ. </w:t>
            </w:r>
          </w:p>
        </w:tc>
      </w:tr>
    </w:tbl>
    <w:p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:rsidR="000D1FC7" w:rsidRDefault="000D1FC7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คุณสมบัติของอาจารย์ผู้สอบวิทยานิพนธ์</w:t>
      </w:r>
    </w:p>
    <w:p w:rsidR="00A640C2" w:rsidRPr="00595FE3" w:rsidRDefault="00A640C2" w:rsidP="00CE66CD">
      <w:pPr>
        <w:pStyle w:val="a3"/>
        <w:numPr>
          <w:ilvl w:val="1"/>
          <w:numId w:val="75"/>
        </w:numPr>
        <w:spacing w:after="0" w:line="240" w:lineRule="auto"/>
        <w:ind w:left="993" w:hanging="567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 xml:space="preserve">ไม่น้อยกว่า </w:t>
      </w:r>
      <w:r w:rsidR="002276F0">
        <w:rPr>
          <w:rFonts w:ascii="TH Niramit AS" w:hAnsi="TH Niramit AS" w:cs="TH Niramit AS" w:hint="cs"/>
          <w:color w:val="000000" w:themeColor="text1"/>
          <w:sz w:val="32"/>
          <w:szCs w:val="32"/>
          <w:u w:val="single"/>
          <w:cs/>
        </w:rPr>
        <w:t>5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 xml:space="preserve"> คน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ประธานผู้สอบวิทยานิพนธ์</w:t>
      </w:r>
      <w:r w:rsidRPr="00595FE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ต้อง</w:t>
      </w:r>
      <w:r w:rsidR="002276F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เป็นผู้ทรงคุณวุฒิจากภายนอก</w:t>
      </w:r>
    </w:p>
    <w:p w:rsidR="00A640C2" w:rsidRPr="00914AC5" w:rsidRDefault="00A640C2" w:rsidP="00CE66CD">
      <w:pPr>
        <w:pStyle w:val="a3"/>
        <w:numPr>
          <w:ilvl w:val="2"/>
          <w:numId w:val="75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อาจารย์ประจำหลักสูตร </w:t>
      </w:r>
      <w:r w:rsidRPr="00914AC5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: </w:t>
      </w:r>
    </w:p>
    <w:p w:rsidR="00A640C2" w:rsidRDefault="00A640C2" w:rsidP="00CE66CD">
      <w:pPr>
        <w:pStyle w:val="a3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:rsidR="00A640C2" w:rsidRPr="002276F0" w:rsidRDefault="00A640C2" w:rsidP="00CE66CD">
      <w:pPr>
        <w:pStyle w:val="a3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2276F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Pr="002276F0">
        <w:rPr>
          <w:rFonts w:ascii="TH Niramit AS" w:hAnsi="TH Niramit AS" w:cs="TH Niramit AS"/>
          <w:color w:val="000000" w:themeColor="text1"/>
          <w:sz w:val="32"/>
          <w:szCs w:val="32"/>
        </w:rPr>
        <w:br/>
      </w:r>
      <w:r w:rsidRPr="002276F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อย่างน้อย 1 รายการต้องเป็นผลงานวิจัย</w:t>
      </w:r>
    </w:p>
    <w:p w:rsidR="00A640C2" w:rsidRPr="00914AC5" w:rsidRDefault="00A640C2" w:rsidP="00CE66CD">
      <w:pPr>
        <w:pStyle w:val="a3"/>
        <w:numPr>
          <w:ilvl w:val="2"/>
          <w:numId w:val="75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:rsidR="00A640C2" w:rsidRDefault="00A640C2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595FE3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:rsidR="00A640C2" w:rsidRPr="008B007C" w:rsidRDefault="00A640C2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2276F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ระดับ</w:t>
      </w:r>
      <w:r w:rsidR="002276F0" w:rsidRPr="002276F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นานา</w:t>
      </w:r>
      <w:r w:rsidRPr="002276F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ชาติ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276F0">
        <w:rPr>
          <w:rFonts w:ascii="TH Niramit AS" w:hAnsi="TH Niramit AS" w:cs="TH Niramit AS"/>
          <w:sz w:val="32"/>
          <w:szCs w:val="32"/>
          <w:cs/>
        </w:rPr>
        <w:br/>
      </w:r>
      <w:r w:rsidRPr="008B007C">
        <w:rPr>
          <w:rFonts w:ascii="TH Niramit AS" w:hAnsi="TH Niramit AS" w:cs="TH Niramit AS"/>
          <w:sz w:val="32"/>
          <w:szCs w:val="32"/>
          <w:cs/>
        </w:rPr>
        <w:t>ซึ่ง</w:t>
      </w:r>
      <w:r w:rsidRPr="002276F0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5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 เรื่อง</w:t>
      </w:r>
    </w:p>
    <w:p w:rsidR="00A640C2" w:rsidRPr="008B007C" w:rsidRDefault="00A640C2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หากไม่มีคุณวุฒิหรือประสบการณ์ตามที่กำหนดจะต้องมีค</w:t>
      </w:r>
      <w:r>
        <w:rPr>
          <w:rFonts w:ascii="TH Niramit AS" w:hAnsi="TH Niramit AS" w:cs="TH Niramit AS"/>
          <w:sz w:val="32"/>
          <w:szCs w:val="32"/>
          <w:cs/>
        </w:rPr>
        <w:t>วามรู้</w:t>
      </w:r>
      <w:r>
        <w:rPr>
          <w:rFonts w:ascii="TH Niramit AS" w:hAnsi="TH Niramit AS" w:cs="TH Niramit AS"/>
          <w:sz w:val="32"/>
          <w:szCs w:val="32"/>
        </w:rPr>
        <w:br/>
      </w:r>
      <w:r w:rsidRPr="008B007C">
        <w:rPr>
          <w:rFonts w:ascii="TH Niramit AS" w:hAnsi="TH Niramit AS" w:cs="TH Niramit AS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8B007C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:rsidR="00A640C2" w:rsidRPr="00EB3834" w:rsidRDefault="00A640C2" w:rsidP="00EB3834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:rsidR="00A640C2" w:rsidRPr="00340E16" w:rsidRDefault="00A640C2" w:rsidP="00A640C2">
      <w:pPr>
        <w:spacing w:after="0" w:line="240" w:lineRule="auto"/>
        <w:ind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ในปีการศึกษา 2562 หลักสูตรฯ ได้ทำการสอบวิทยานิพนธ์/การค้นคว้าอิสระของ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นักศึกษาในหลักสูตร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ฯ 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จำนวน </w: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:rsidR="00A640C2" w:rsidRPr="00914AC5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609"/>
        <w:gridCol w:w="2189"/>
      </w:tblGrid>
      <w:tr w:rsidR="00A640C2" w:rsidRPr="00B16ED2" w:rsidTr="00F71AC0">
        <w:tc>
          <w:tcPr>
            <w:tcW w:w="2405" w:type="dxa"/>
          </w:tcPr>
          <w:p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รายชื่อนักศึกษา</w:t>
            </w:r>
          </w:p>
        </w:tc>
        <w:tc>
          <w:tcPr>
            <w:tcW w:w="2552" w:type="dxa"/>
          </w:tcPr>
          <w:p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หัวข้องาน</w:t>
            </w:r>
          </w:p>
        </w:tc>
        <w:tc>
          <w:tcPr>
            <w:tcW w:w="1609" w:type="dxa"/>
          </w:tcPr>
          <w:p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วันที่สอบ</w:t>
            </w:r>
          </w:p>
        </w:tc>
        <w:tc>
          <w:tcPr>
            <w:tcW w:w="2189" w:type="dxa"/>
          </w:tcPr>
          <w:p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อาจารย์ผู้สอบ</w:t>
            </w:r>
          </w:p>
        </w:tc>
      </w:tr>
      <w:tr w:rsidR="00A640C2" w:rsidRPr="00B16ED2" w:rsidTr="00F71AC0">
        <w:tc>
          <w:tcPr>
            <w:tcW w:w="2405" w:type="dxa"/>
          </w:tcPr>
          <w:p w:rsidR="00A640C2" w:rsidRPr="00B16ED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Pr="00B16ED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552" w:type="dxa"/>
          </w:tcPr>
          <w:p w:rsidR="00A640C2" w:rsidRPr="00B16ED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609" w:type="dxa"/>
          </w:tcPr>
          <w:p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</w:tcPr>
          <w:p w:rsidR="00A640C2" w:rsidRPr="00B16ED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A640C2" w:rsidRPr="00B16ED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2276F0" w:rsidRDefault="002276F0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>4.</w:t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2276F0" w:rsidRPr="00B16ED2" w:rsidRDefault="002276F0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</w:tr>
      <w:tr w:rsidR="002276F0" w:rsidRPr="00B16ED2" w:rsidTr="00F71AC0">
        <w:tc>
          <w:tcPr>
            <w:tcW w:w="2405" w:type="dxa"/>
          </w:tcPr>
          <w:p w:rsidR="002276F0" w:rsidRPr="00B16ED2" w:rsidRDefault="002276F0" w:rsidP="002276F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2276F0" w:rsidRPr="00B16ED2" w:rsidRDefault="002276F0" w:rsidP="002276F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552" w:type="dxa"/>
          </w:tcPr>
          <w:p w:rsidR="002276F0" w:rsidRPr="00B16ED2" w:rsidRDefault="002276F0" w:rsidP="002276F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609" w:type="dxa"/>
          </w:tcPr>
          <w:p w:rsidR="002276F0" w:rsidRPr="00B16ED2" w:rsidRDefault="002276F0" w:rsidP="002276F0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</w:tcPr>
          <w:p w:rsidR="002276F0" w:rsidRPr="00B16ED2" w:rsidRDefault="002276F0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2276F0" w:rsidRPr="00B16ED2" w:rsidRDefault="002276F0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2276F0" w:rsidRDefault="002276F0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2276F0" w:rsidRDefault="002276F0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>4.</w:t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2276F0" w:rsidRPr="00B16ED2" w:rsidRDefault="002276F0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</w:tr>
    </w:tbl>
    <w:p w:rsidR="000D1FC7" w:rsidRDefault="000D1FC7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:rsidR="000D1FC7" w:rsidRDefault="000D1FC7">
      <w:pPr>
        <w:rPr>
          <w:rFonts w:ascii="TH Niramit AS" w:hAnsi="TH Niramit AS" w:cs="TH Niramit AS"/>
          <w:color w:val="000000" w:themeColor="text1"/>
          <w:sz w:val="20"/>
          <w:szCs w:val="20"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:rsidR="00A640C2" w:rsidRPr="00B16ED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16ED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คุณสมบัติของอาจารย์ผู้สอบวิทยานิพนธ์</w:t>
      </w:r>
    </w:p>
    <w:p w:rsidR="00A640C2" w:rsidRPr="00914AC5" w:rsidRDefault="00A640C2" w:rsidP="00CE66CD">
      <w:pPr>
        <w:pStyle w:val="a3"/>
        <w:numPr>
          <w:ilvl w:val="0"/>
          <w:numId w:val="92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อาจารย์ประจำ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:rsidR="00A640C2" w:rsidRPr="006D2380" w:rsidRDefault="00A640C2" w:rsidP="00A640C2">
      <w:pPr>
        <w:spacing w:after="0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A640C2" w:rsidRPr="0006429C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B4E76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และชื่อหัวข้องาน</w:t>
            </w:r>
          </w:p>
        </w:tc>
      </w:tr>
      <w:tr w:rsidR="00A640C2" w:rsidRPr="0006429C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  <w:p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……………………………………….</w:t>
            </w:r>
          </w:p>
        </w:tc>
      </w:tr>
      <w:tr w:rsidR="00A640C2" w:rsidRPr="0006429C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:rsidR="00A640C2" w:rsidRDefault="00A640C2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93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2276F0" w:rsidRPr="00EB3834" w:rsidRDefault="00A640C2" w:rsidP="00EB3834">
            <w:pPr>
              <w:pStyle w:val="a3"/>
              <w:numPr>
                <w:ilvl w:val="0"/>
                <w:numId w:val="93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537D64" w:rsidRDefault="00A640C2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: 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94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E15743" w:rsidRDefault="00A640C2" w:rsidP="00CE66CD">
            <w:pPr>
              <w:pStyle w:val="a3"/>
              <w:numPr>
                <w:ilvl w:val="0"/>
                <w:numId w:val="94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:rsidR="00EB3834" w:rsidRDefault="00EB3834" w:rsidP="002276F0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:rsidR="00A640C2" w:rsidRPr="00914AC5" w:rsidRDefault="00A640C2" w:rsidP="00CE66CD">
      <w:pPr>
        <w:pStyle w:val="a3"/>
        <w:numPr>
          <w:ilvl w:val="0"/>
          <w:numId w:val="92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ผู้ทรงคุณวุฒิภายนอก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 xml:space="preserve">[คลิกพิมพ์]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4096"/>
      </w:tblGrid>
      <w:tr w:rsidR="00A640C2" w:rsidRPr="0006429C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ชื่อนักศึกษาที่ทำการสอบและชื่อหัวข้องาน</w:t>
            </w:r>
          </w:p>
        </w:tc>
      </w:tr>
      <w:tr w:rsidR="00A640C2" w:rsidRPr="0006429C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…………………………</w:t>
            </w:r>
          </w:p>
        </w:tc>
      </w:tr>
      <w:tr w:rsidR="00A640C2" w:rsidRPr="0006429C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</w:t>
            </w:r>
            <w:r w:rsidR="002276F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นานา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0A0DC7" w:rsidRDefault="00A640C2" w:rsidP="00CE66CD">
            <w:pPr>
              <w:pStyle w:val="a3"/>
              <w:numPr>
                <w:ilvl w:val="0"/>
                <w:numId w:val="95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640C2" w:rsidRPr="006D2380" w:rsidRDefault="00A640C2" w:rsidP="00CE66CD">
            <w:pPr>
              <w:pStyle w:val="a3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6D2380" w:rsidRDefault="00A640C2" w:rsidP="00CE66CD">
            <w:pPr>
              <w:pStyle w:val="a3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6D2380" w:rsidRDefault="00A640C2" w:rsidP="00CE66CD">
            <w:pPr>
              <w:pStyle w:val="a3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2276F0" w:rsidRDefault="00A640C2" w:rsidP="00CE66CD">
            <w:pPr>
              <w:pStyle w:val="a3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A640C2" w:rsidRPr="0006429C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385768" w:rsidRDefault="00A640C2" w:rsidP="00F71AC0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:rsidR="00A640C2" w:rsidRPr="006D2380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385768" w:rsidRDefault="00A640C2" w:rsidP="00CE66CD">
            <w:pPr>
              <w:pStyle w:val="a3"/>
              <w:numPr>
                <w:ilvl w:val="0"/>
                <w:numId w:val="96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6D2380" w:rsidRDefault="00A640C2" w:rsidP="00CE66CD">
            <w:pPr>
              <w:pStyle w:val="a3"/>
              <w:numPr>
                <w:ilvl w:val="0"/>
                <w:numId w:val="96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Default="00A640C2" w:rsidP="00F71AC0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385768" w:rsidRDefault="00A640C2" w:rsidP="00F71AC0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: </w:t>
            </w:r>
          </w:p>
          <w:p w:rsidR="00A640C2" w:rsidRPr="00385768" w:rsidRDefault="00A640C2" w:rsidP="00CE66CD">
            <w:pPr>
              <w:pStyle w:val="a3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:rsidR="00A640C2" w:rsidRPr="00385768" w:rsidRDefault="00A640C2" w:rsidP="00CE66CD">
            <w:pPr>
              <w:pStyle w:val="a3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สำเนา-หนังสือแจ้งผลการแต่งตั้งอาจารย์ทึ่ปรึกษาวิทยานิพนธ์ร่วมเสนอต่อ กกอ. </w:t>
            </w:r>
          </w:p>
        </w:tc>
      </w:tr>
    </w:tbl>
    <w:p w:rsid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การตีพิมพ์เผยแพร่ผลงานของผู้สำเร็จการศึกษา</w:t>
      </w:r>
    </w:p>
    <w:p w:rsidR="00A640C2" w:rsidRPr="00F05F0D" w:rsidRDefault="00A640C2" w:rsidP="00A640C2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A640C2" w:rsidRPr="00B16ED2" w:rsidTr="00F71AC0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:rsidR="00A640C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รายละเอียดของการตีพิมพ์เผยแพร่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45DA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640C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A640C2" w:rsidRPr="00B16ED2" w:rsidTr="00F71AC0">
        <w:tc>
          <w:tcPr>
            <w:tcW w:w="2063" w:type="dxa"/>
            <w:tcBorders>
              <w:bottom w:val="nil"/>
            </w:tcBorders>
          </w:tcPr>
          <w:p w:rsidR="00A640C2" w:rsidRDefault="00A640C2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 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แบบ 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1</w:t>
            </w:r>
          </w:p>
        </w:tc>
        <w:tc>
          <w:tcPr>
            <w:tcW w:w="4878" w:type="dxa"/>
            <w:tcBorders>
              <w:bottom w:val="nil"/>
            </w:tcBorders>
          </w:tcPr>
          <w:p w:rsidR="00A640C2" w:rsidRPr="00B16ED2" w:rsidRDefault="002276F0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อย่างน้อย 2 เรื่อง</w:t>
            </w:r>
          </w:p>
        </w:tc>
        <w:tc>
          <w:tcPr>
            <w:tcW w:w="1814" w:type="dxa"/>
            <w:tcBorders>
              <w:bottom w:val="nil"/>
            </w:tcBorders>
          </w:tcPr>
          <w:p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A640C2" w:rsidRPr="00B16ED2" w:rsidTr="00F71AC0">
        <w:tc>
          <w:tcPr>
            <w:tcW w:w="2063" w:type="dxa"/>
            <w:tcBorders>
              <w:top w:val="nil"/>
              <w:bottom w:val="nil"/>
            </w:tcBorders>
          </w:tcPr>
          <w:p w:rsidR="00A640C2" w:rsidRPr="00B16ED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640C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A640C2" w:rsidRPr="00B16ED2" w:rsidTr="00F71AC0">
        <w:tc>
          <w:tcPr>
            <w:tcW w:w="2063" w:type="dxa"/>
            <w:tcBorders>
              <w:top w:val="nil"/>
              <w:bottom w:val="nil"/>
            </w:tcBorders>
          </w:tcPr>
          <w:p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A640C2" w:rsidRPr="00B16ED2" w:rsidTr="00F71AC0">
        <w:tc>
          <w:tcPr>
            <w:tcW w:w="2063" w:type="dxa"/>
            <w:tcBorders>
              <w:bottom w:val="nil"/>
            </w:tcBorders>
          </w:tcPr>
          <w:p w:rsidR="00A640C2" w:rsidRDefault="00A640C2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 แบบ 2</w:t>
            </w:r>
          </w:p>
        </w:tc>
        <w:tc>
          <w:tcPr>
            <w:tcW w:w="4878" w:type="dxa"/>
            <w:tcBorders>
              <w:bottom w:val="nil"/>
            </w:tcBorders>
          </w:tcPr>
          <w:p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A640C2" w:rsidRPr="00B16ED2" w:rsidTr="002276F0">
        <w:tc>
          <w:tcPr>
            <w:tcW w:w="2063" w:type="dxa"/>
            <w:tcBorders>
              <w:top w:val="nil"/>
              <w:bottom w:val="nil"/>
            </w:tcBorders>
          </w:tcPr>
          <w:p w:rsidR="00A640C2" w:rsidRPr="00B16ED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640C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A640C2" w:rsidRPr="00B16ED2" w:rsidTr="002276F0"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single" w:sz="4" w:space="0" w:color="auto"/>
            </w:tcBorders>
          </w:tcPr>
          <w:p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</w:tbl>
    <w:p w:rsidR="00A640C2" w:rsidRPr="00545DA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ab/>
      </w:r>
      <w:r w:rsidRPr="00545DA8">
        <w:rPr>
          <w:rFonts w:ascii="TH Niramit AS" w:hAnsi="TH Niramit AS" w:cs="TH Niramit AS"/>
          <w:color w:val="FF0000"/>
          <w:sz w:val="20"/>
          <w:szCs w:val="20"/>
          <w:cs/>
        </w:rPr>
        <w:t>*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 ใช้รูปแบบการเขียนแบบบรรณานุกรม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</w:rPr>
        <w:t xml:space="preserve">APA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เช่น </w:t>
      </w:r>
      <w:r w:rsidRPr="00545DA8">
        <w:rPr>
          <w:rFonts w:ascii="TH Niramit AS" w:hAnsi="TH Niramit AS" w:cs="TH Niramit AS"/>
          <w:sz w:val="20"/>
          <w:szCs w:val="20"/>
          <w:cs/>
        </w:rPr>
        <w:t>ชื่อผู้เขียนบทความ./(ปีพิมพ์)./ชื่อบทความ./ชื่อวารสาร</w:t>
      </w:r>
      <w:r w:rsidRPr="00545DA8">
        <w:rPr>
          <w:rFonts w:ascii="TH Niramit AS" w:hAnsi="TH Niramit AS" w:cs="TH Niramit AS"/>
          <w:sz w:val="20"/>
          <w:szCs w:val="20"/>
        </w:rPr>
        <w:t>,</w:t>
      </w:r>
      <w:r w:rsidRPr="00545DA8">
        <w:rPr>
          <w:rFonts w:ascii="TH Niramit AS" w:hAnsi="TH Niramit AS" w:cs="TH Niramit AS"/>
          <w:sz w:val="20"/>
          <w:szCs w:val="20"/>
          <w:cs/>
        </w:rPr>
        <w:t>/ปีที่ (ฉบับที่)</w:t>
      </w:r>
      <w:r w:rsidRPr="00545DA8">
        <w:rPr>
          <w:rFonts w:ascii="TH Niramit AS" w:hAnsi="TH Niramit AS" w:cs="TH Niramit AS"/>
          <w:sz w:val="20"/>
          <w:szCs w:val="20"/>
        </w:rPr>
        <w:t>,</w:t>
      </w:r>
      <w:r w:rsidRPr="00545DA8">
        <w:rPr>
          <w:rFonts w:ascii="TH Niramit AS" w:hAnsi="TH Niramit AS" w:cs="TH Niramit AS"/>
          <w:sz w:val="20"/>
          <w:szCs w:val="20"/>
          <w:cs/>
        </w:rPr>
        <w:t>/เลขหน้าที่ปรากฎ</w:t>
      </w:r>
    </w:p>
    <w:p w:rsidR="00EB3834" w:rsidRPr="00EB3834" w:rsidRDefault="00EB3834" w:rsidP="00EB383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:rsidR="00A640C2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45DA8">
        <w:rPr>
          <w:rFonts w:ascii="TH Niramit AS" w:hAnsi="TH Niramit AS" w:cs="TH Niramit AS"/>
          <w:sz w:val="32"/>
          <w:szCs w:val="32"/>
          <w:cs/>
        </w:rPr>
        <w:t>วิทยานิพนธ์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5 คน</w:t>
      </w:r>
    </w:p>
    <w:p w:rsidR="00A640C2" w:rsidRPr="009259E2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การค้นคว้าอิสระ</w:t>
      </w:r>
      <w:r w:rsidRP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9259E2">
        <w:rPr>
          <w:rFonts w:ascii="TH Niramit AS" w:hAnsi="TH Niramit AS" w:cs="TH Niramit AS"/>
          <w:sz w:val="32"/>
          <w:szCs w:val="32"/>
          <w:cs/>
        </w:rPr>
        <w:t>: 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15 คน</w:t>
      </w:r>
    </w:p>
    <w:p w:rsidR="00A640C2" w:rsidRDefault="00A640C2" w:rsidP="00CE66CD">
      <w:pPr>
        <w:pStyle w:val="a3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หากอาจารย์คุณวุฒิปริญญาเอกและมีตำแหน่งทางวิชาการ </w:t>
      </w:r>
      <w:r w:rsidRPr="00EB3834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หรือ</w:t>
      </w:r>
      <w:r>
        <w:rPr>
          <w:rFonts w:ascii="TH Niramit AS" w:hAnsi="TH Niramit AS" w:cs="TH Niramit AS" w:hint="cs"/>
          <w:sz w:val="32"/>
          <w:szCs w:val="32"/>
          <w:cs/>
        </w:rPr>
        <w:t>ปริญญาโทและ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มี</w:t>
      </w:r>
      <w:r w:rsidRPr="009259E2">
        <w:rPr>
          <w:rFonts w:ascii="TH Niramit AS" w:hAnsi="TH Niramit AS" w:cs="TH Niramit AS" w:hint="cs"/>
          <w:sz w:val="32"/>
          <w:szCs w:val="32"/>
          <w:u w:val="single"/>
          <w:cs/>
        </w:rPr>
        <w:t>ตำแหน่งทางวิชาการระดับรองศาสตราจารย์</w:t>
      </w:r>
      <w:r>
        <w:rPr>
          <w:rFonts w:ascii="TH Niramit AS" w:hAnsi="TH Niramit AS" w:cs="TH Niramit AS" w:hint="cs"/>
          <w:sz w:val="32"/>
          <w:szCs w:val="32"/>
          <w:cs/>
        </w:rPr>
        <w:t>ขึ้นไป 1 คนต่อนักศึกษา 10 คน</w:t>
      </w:r>
    </w:p>
    <w:p w:rsidR="00EB3834" w:rsidRPr="00EB3834" w:rsidRDefault="00A640C2" w:rsidP="00397302">
      <w:pPr>
        <w:pStyle w:val="a3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B3834">
        <w:rPr>
          <w:rFonts w:ascii="TH Niramit AS" w:hAnsi="TH Niramit AS" w:cs="TH Niramit AS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130"/>
        <w:gridCol w:w="2499"/>
        <w:gridCol w:w="3152"/>
      </w:tblGrid>
      <w:tr w:rsidR="00A640C2" w:rsidRPr="00545DA8" w:rsidTr="00F71AC0">
        <w:trPr>
          <w:trHeight w:val="340"/>
          <w:tblHeader/>
        </w:trPr>
        <w:tc>
          <w:tcPr>
            <w:tcW w:w="1127" w:type="pct"/>
            <w:vMerge w:val="restart"/>
            <w:shd w:val="clear" w:color="auto" w:fill="auto"/>
          </w:tcPr>
          <w:p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5" w:type="pct"/>
            <w:vMerge w:val="restart"/>
          </w:tcPr>
          <w:p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00" w:type="pct"/>
            <w:vMerge w:val="restart"/>
            <w:shd w:val="clear" w:color="auto" w:fill="auto"/>
          </w:tcPr>
          <w:p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6201B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A640C2" w:rsidRPr="00545DA8" w:rsidTr="00F71AC0">
        <w:trPr>
          <w:trHeight w:val="340"/>
          <w:tblHeader/>
        </w:trPr>
        <w:tc>
          <w:tcPr>
            <w:tcW w:w="11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A640C2" w:rsidRPr="00545DA8" w:rsidTr="00F71AC0">
        <w:trPr>
          <w:trHeight w:val="340"/>
        </w:trPr>
        <w:tc>
          <w:tcPr>
            <w:tcW w:w="1127" w:type="pct"/>
            <w:tcBorders>
              <w:bottom w:val="dotted" w:sz="4" w:space="0" w:color="auto"/>
            </w:tcBorders>
          </w:tcPr>
          <w:p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:rsidR="00A640C2" w:rsidRPr="0006429C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:rsidR="00A640C2" w:rsidRPr="0006429C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00" w:type="pct"/>
            <w:tcBorders>
              <w:bottom w:val="dotted" w:sz="4" w:space="0" w:color="auto"/>
            </w:tcBorders>
          </w:tcPr>
          <w:p w:rsidR="00A640C2" w:rsidRPr="0056201B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Pr="0056201B" w:rsidRDefault="00A640C2" w:rsidP="00CE66CD">
            <w:pPr>
              <w:pStyle w:val="a3"/>
              <w:numPr>
                <w:ilvl w:val="0"/>
                <w:numId w:val="97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A640C2" w:rsidRDefault="00A640C2" w:rsidP="00CE66CD">
            <w:pPr>
              <w:pStyle w:val="a3"/>
              <w:numPr>
                <w:ilvl w:val="0"/>
                <w:numId w:val="97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A640C2" w:rsidRPr="0056201B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การค้นคว้าอิสระ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: </w:t>
            </w:r>
          </w:p>
          <w:p w:rsidR="00A640C2" w:rsidRDefault="00A640C2" w:rsidP="00CE66CD">
            <w:pPr>
              <w:pStyle w:val="a3"/>
              <w:numPr>
                <w:ilvl w:val="0"/>
                <w:numId w:val="98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:rsidR="00A640C2" w:rsidRDefault="00A640C2" w:rsidP="00CE66CD">
            <w:pPr>
              <w:pStyle w:val="a3"/>
              <w:numPr>
                <w:ilvl w:val="0"/>
                <w:numId w:val="98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ชื่อ-นามสกุลนักศึกษา</w:t>
            </w:r>
          </w:p>
          <w:p w:rsidR="00A640C2" w:rsidRPr="0056201B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B383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รวม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ภาระงานจำนวนนักศึกษา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 xml:space="preserve">[คลิกพิมพ์]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คน</w:t>
            </w:r>
          </w:p>
        </w:tc>
      </w:tr>
    </w:tbl>
    <w:p w:rsid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:rsidR="00A640C2" w:rsidRDefault="00A640C2" w:rsidP="00A640C2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:rsidR="00A640C2" w:rsidRPr="00A640C2" w:rsidRDefault="00A640C2" w:rsidP="00A640C2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10"/>
          <w:szCs w:val="10"/>
          <w:cs/>
        </w:rPr>
      </w:pPr>
      <w:r w:rsidRPr="00A640C2">
        <w:rPr>
          <w:rFonts w:ascii="TH Niramit AS" w:hAnsi="TH Niramit AS" w:cs="TH Niramit AS" w:hint="cs"/>
          <w:color w:val="000000" w:themeColor="text1"/>
          <w:sz w:val="10"/>
          <w:szCs w:val="10"/>
          <w:cs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A640C2" w:rsidRPr="0084209B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84209B" w:rsidRDefault="00A640C2" w:rsidP="00CE66CD">
            <w:pPr>
              <w:pStyle w:val="a3"/>
              <w:numPr>
                <w:ilvl w:val="0"/>
                <w:numId w:val="99"/>
              </w:numPr>
              <w:ind w:left="317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E917A1" w:rsidRDefault="00A640C2" w:rsidP="00CE66CD">
            <w:pPr>
              <w:pStyle w:val="a3"/>
              <w:numPr>
                <w:ilvl w:val="0"/>
                <w:numId w:val="99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E917A1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B4E76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B4E76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0B4E76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C2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 xml:space="preserve">[คลิกพิมพ์]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:rsidR="00A640C2" w:rsidRPr="00A640C2" w:rsidRDefault="00A640C2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sectPr w:rsidR="00A640C2" w:rsidRPr="00A640C2" w:rsidSect="002A0297">
      <w:pgSz w:w="11906" w:h="16838"/>
      <w:pgMar w:top="1440" w:right="1440" w:bottom="144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3D" w:rsidRDefault="00C85C3D" w:rsidP="00DD5799">
      <w:pPr>
        <w:spacing w:after="0" w:line="240" w:lineRule="auto"/>
      </w:pPr>
      <w:r>
        <w:separator/>
      </w:r>
    </w:p>
  </w:endnote>
  <w:endnote w:type="continuationSeparator" w:id="0">
    <w:p w:rsidR="00C85C3D" w:rsidRDefault="00C85C3D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3D" w:rsidRDefault="00C85C3D" w:rsidP="00DD5799">
      <w:pPr>
        <w:spacing w:after="0" w:line="240" w:lineRule="auto"/>
      </w:pPr>
      <w:r>
        <w:separator/>
      </w:r>
    </w:p>
  </w:footnote>
  <w:footnote w:type="continuationSeparator" w:id="0">
    <w:p w:rsidR="00C85C3D" w:rsidRDefault="00C85C3D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5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4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6"/>
  </w:num>
  <w:num w:numId="3">
    <w:abstractNumId w:val="83"/>
  </w:num>
  <w:num w:numId="4">
    <w:abstractNumId w:val="13"/>
  </w:num>
  <w:num w:numId="5">
    <w:abstractNumId w:val="41"/>
  </w:num>
  <w:num w:numId="6">
    <w:abstractNumId w:val="84"/>
  </w:num>
  <w:num w:numId="7">
    <w:abstractNumId w:val="65"/>
  </w:num>
  <w:num w:numId="8">
    <w:abstractNumId w:val="14"/>
  </w:num>
  <w:num w:numId="9">
    <w:abstractNumId w:val="98"/>
  </w:num>
  <w:num w:numId="10">
    <w:abstractNumId w:val="62"/>
  </w:num>
  <w:num w:numId="11">
    <w:abstractNumId w:val="22"/>
  </w:num>
  <w:num w:numId="12">
    <w:abstractNumId w:val="86"/>
  </w:num>
  <w:num w:numId="13">
    <w:abstractNumId w:val="11"/>
  </w:num>
  <w:num w:numId="14">
    <w:abstractNumId w:val="63"/>
  </w:num>
  <w:num w:numId="15">
    <w:abstractNumId w:val="38"/>
  </w:num>
  <w:num w:numId="16">
    <w:abstractNumId w:val="9"/>
  </w:num>
  <w:num w:numId="17">
    <w:abstractNumId w:val="80"/>
  </w:num>
  <w:num w:numId="18">
    <w:abstractNumId w:val="101"/>
  </w:num>
  <w:num w:numId="19">
    <w:abstractNumId w:val="50"/>
  </w:num>
  <w:num w:numId="20">
    <w:abstractNumId w:val="32"/>
  </w:num>
  <w:num w:numId="21">
    <w:abstractNumId w:val="16"/>
  </w:num>
  <w:num w:numId="22">
    <w:abstractNumId w:val="82"/>
  </w:num>
  <w:num w:numId="23">
    <w:abstractNumId w:val="92"/>
  </w:num>
  <w:num w:numId="24">
    <w:abstractNumId w:val="68"/>
  </w:num>
  <w:num w:numId="25">
    <w:abstractNumId w:val="21"/>
  </w:num>
  <w:num w:numId="26">
    <w:abstractNumId w:val="37"/>
  </w:num>
  <w:num w:numId="27">
    <w:abstractNumId w:val="5"/>
  </w:num>
  <w:num w:numId="28">
    <w:abstractNumId w:val="88"/>
  </w:num>
  <w:num w:numId="29">
    <w:abstractNumId w:val="61"/>
  </w:num>
  <w:num w:numId="30">
    <w:abstractNumId w:val="67"/>
  </w:num>
  <w:num w:numId="31">
    <w:abstractNumId w:val="87"/>
  </w:num>
  <w:num w:numId="32">
    <w:abstractNumId w:val="70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7"/>
  </w:num>
  <w:num w:numId="38">
    <w:abstractNumId w:val="58"/>
  </w:num>
  <w:num w:numId="39">
    <w:abstractNumId w:val="72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79"/>
  </w:num>
  <w:num w:numId="46">
    <w:abstractNumId w:val="94"/>
  </w:num>
  <w:num w:numId="47">
    <w:abstractNumId w:val="24"/>
  </w:num>
  <w:num w:numId="48">
    <w:abstractNumId w:val="89"/>
  </w:num>
  <w:num w:numId="49">
    <w:abstractNumId w:val="91"/>
  </w:num>
  <w:num w:numId="50">
    <w:abstractNumId w:val="49"/>
  </w:num>
  <w:num w:numId="51">
    <w:abstractNumId w:val="54"/>
  </w:num>
  <w:num w:numId="52">
    <w:abstractNumId w:val="46"/>
  </w:num>
  <w:num w:numId="53">
    <w:abstractNumId w:val="102"/>
  </w:num>
  <w:num w:numId="54">
    <w:abstractNumId w:val="7"/>
  </w:num>
  <w:num w:numId="55">
    <w:abstractNumId w:val="44"/>
  </w:num>
  <w:num w:numId="56">
    <w:abstractNumId w:val="20"/>
  </w:num>
  <w:num w:numId="57">
    <w:abstractNumId w:val="81"/>
  </w:num>
  <w:num w:numId="58">
    <w:abstractNumId w:val="26"/>
  </w:num>
  <w:num w:numId="59">
    <w:abstractNumId w:val="30"/>
  </w:num>
  <w:num w:numId="60">
    <w:abstractNumId w:val="100"/>
  </w:num>
  <w:num w:numId="61">
    <w:abstractNumId w:val="8"/>
  </w:num>
  <w:num w:numId="62">
    <w:abstractNumId w:val="39"/>
  </w:num>
  <w:num w:numId="63">
    <w:abstractNumId w:val="52"/>
  </w:num>
  <w:num w:numId="64">
    <w:abstractNumId w:val="74"/>
  </w:num>
  <w:num w:numId="65">
    <w:abstractNumId w:val="95"/>
  </w:num>
  <w:num w:numId="66">
    <w:abstractNumId w:val="69"/>
  </w:num>
  <w:num w:numId="67">
    <w:abstractNumId w:val="33"/>
  </w:num>
  <w:num w:numId="68">
    <w:abstractNumId w:val="59"/>
  </w:num>
  <w:num w:numId="69">
    <w:abstractNumId w:val="43"/>
  </w:num>
  <w:num w:numId="70">
    <w:abstractNumId w:val="23"/>
  </w:num>
  <w:num w:numId="71">
    <w:abstractNumId w:val="76"/>
  </w:num>
  <w:num w:numId="72">
    <w:abstractNumId w:val="96"/>
  </w:num>
  <w:num w:numId="73">
    <w:abstractNumId w:val="60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7"/>
  </w:num>
  <w:num w:numId="79">
    <w:abstractNumId w:val="31"/>
  </w:num>
  <w:num w:numId="80">
    <w:abstractNumId w:val="75"/>
  </w:num>
  <w:num w:numId="81">
    <w:abstractNumId w:val="53"/>
  </w:num>
  <w:num w:numId="82">
    <w:abstractNumId w:val="73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3"/>
  </w:num>
  <w:num w:numId="88">
    <w:abstractNumId w:val="42"/>
  </w:num>
  <w:num w:numId="89">
    <w:abstractNumId w:val="85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1"/>
  </w:num>
  <w:num w:numId="95">
    <w:abstractNumId w:val="78"/>
  </w:num>
  <w:num w:numId="96">
    <w:abstractNumId w:val="12"/>
  </w:num>
  <w:num w:numId="97">
    <w:abstractNumId w:val="90"/>
  </w:num>
  <w:num w:numId="98">
    <w:abstractNumId w:val="40"/>
  </w:num>
  <w:num w:numId="99">
    <w:abstractNumId w:val="47"/>
  </w:num>
  <w:num w:numId="100">
    <w:abstractNumId w:val="2"/>
  </w:num>
  <w:num w:numId="101">
    <w:abstractNumId w:val="99"/>
  </w:num>
  <w:num w:numId="102">
    <w:abstractNumId w:val="64"/>
  </w:num>
  <w:num w:numId="103">
    <w:abstractNumId w:val="3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141E9"/>
    <w:rsid w:val="00340E16"/>
    <w:rsid w:val="00354A4D"/>
    <w:rsid w:val="00367CDB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92D08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52288"/>
    <w:rsid w:val="00657713"/>
    <w:rsid w:val="00661E4B"/>
    <w:rsid w:val="00666141"/>
    <w:rsid w:val="00676539"/>
    <w:rsid w:val="00677F9C"/>
    <w:rsid w:val="006851BE"/>
    <w:rsid w:val="006954BF"/>
    <w:rsid w:val="00696001"/>
    <w:rsid w:val="00696797"/>
    <w:rsid w:val="006A6CA5"/>
    <w:rsid w:val="006B512A"/>
    <w:rsid w:val="006B6BED"/>
    <w:rsid w:val="006C5557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F29"/>
    <w:rsid w:val="00770901"/>
    <w:rsid w:val="0078084C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7BF"/>
    <w:rsid w:val="007E2D62"/>
    <w:rsid w:val="007E2ECD"/>
    <w:rsid w:val="007E49FF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811A4"/>
    <w:rsid w:val="00882115"/>
    <w:rsid w:val="00882273"/>
    <w:rsid w:val="00887E70"/>
    <w:rsid w:val="008B007C"/>
    <w:rsid w:val="008C32EF"/>
    <w:rsid w:val="008D0402"/>
    <w:rsid w:val="008D37FA"/>
    <w:rsid w:val="008D7957"/>
    <w:rsid w:val="008E19F6"/>
    <w:rsid w:val="008E1E4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4220"/>
    <w:rsid w:val="00B866C4"/>
    <w:rsid w:val="00BA3CDA"/>
    <w:rsid w:val="00BA788A"/>
    <w:rsid w:val="00BB54F3"/>
    <w:rsid w:val="00BC1AE7"/>
    <w:rsid w:val="00BC746F"/>
    <w:rsid w:val="00BD104A"/>
    <w:rsid w:val="00BD49EC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85C3D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A2472"/>
    <w:rsid w:val="00DA3B50"/>
    <w:rsid w:val="00DA4BE3"/>
    <w:rsid w:val="00DA7197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1CF1"/>
    <w:rsid w:val="00E347B1"/>
    <w:rsid w:val="00E378BD"/>
    <w:rsid w:val="00E47E2B"/>
    <w:rsid w:val="00E63862"/>
    <w:rsid w:val="00E72D3C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605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D"/>
    <w:pPr>
      <w:ind w:left="720"/>
      <w:contextualSpacing/>
    </w:pPr>
  </w:style>
  <w:style w:type="table" w:styleId="a4">
    <w:name w:val="Table Grid"/>
    <w:basedOn w:val="a1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5799"/>
  </w:style>
  <w:style w:type="paragraph" w:styleId="a9">
    <w:name w:val="footer"/>
    <w:basedOn w:val="a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5799"/>
  </w:style>
  <w:style w:type="paragraph" w:styleId="ab">
    <w:name w:val="Title"/>
    <w:basedOn w:val="a"/>
    <w:link w:val="ac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c">
    <w:name w:val="ชื่อเรื่อง อักขระ"/>
    <w:basedOn w:val="a0"/>
    <w:link w:val="ab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d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92A-E795-4580-B71A-91B23F31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14901</Words>
  <Characters>84936</Characters>
  <Application>Microsoft Office Word</Application>
  <DocSecurity>0</DocSecurity>
  <Lines>707</Lines>
  <Paragraphs>199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Acer</cp:lastModifiedBy>
  <cp:revision>2</cp:revision>
  <cp:lastPrinted>2017-12-28T04:02:00Z</cp:lastPrinted>
  <dcterms:created xsi:type="dcterms:W3CDTF">2019-11-26T02:45:00Z</dcterms:created>
  <dcterms:modified xsi:type="dcterms:W3CDTF">2019-11-26T02:45:00Z</dcterms:modified>
</cp:coreProperties>
</file>